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CF26F" w14:textId="5AC6B523" w:rsidR="00DA2137" w:rsidRPr="002312FA" w:rsidRDefault="00A77871" w:rsidP="00A77871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 w:rsidRPr="002312FA">
        <w:rPr>
          <w:rFonts w:ascii="Comic Sans MS" w:hAnsi="Comic Sans MS"/>
          <w:b/>
          <w:bCs/>
          <w:sz w:val="32"/>
          <w:szCs w:val="32"/>
          <w:u w:val="single"/>
        </w:rPr>
        <w:t>WHOLE SCHOOL LONG TERM PLAN 202</w:t>
      </w:r>
      <w:r w:rsidR="009C0385">
        <w:rPr>
          <w:rFonts w:ascii="Comic Sans MS" w:hAnsi="Comic Sans MS"/>
          <w:b/>
          <w:bCs/>
          <w:sz w:val="32"/>
          <w:szCs w:val="32"/>
          <w:u w:val="single"/>
        </w:rPr>
        <w:t>6</w:t>
      </w:r>
      <w:r w:rsidRPr="002312FA">
        <w:rPr>
          <w:rFonts w:ascii="Comic Sans MS" w:hAnsi="Comic Sans MS"/>
          <w:b/>
          <w:bCs/>
          <w:sz w:val="32"/>
          <w:szCs w:val="32"/>
          <w:u w:val="single"/>
        </w:rPr>
        <w:t xml:space="preserve"> – 202</w:t>
      </w:r>
      <w:r w:rsidR="009C0385">
        <w:rPr>
          <w:rFonts w:ascii="Comic Sans MS" w:hAnsi="Comic Sans MS"/>
          <w:b/>
          <w:bCs/>
          <w:sz w:val="32"/>
          <w:szCs w:val="32"/>
          <w:u w:val="single"/>
        </w:rPr>
        <w:t>7</w:t>
      </w:r>
    </w:p>
    <w:p w14:paraId="08EECA15" w14:textId="77777777" w:rsidR="00355F5D" w:rsidRPr="002312FA" w:rsidRDefault="00355F5D" w:rsidP="00A77871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752"/>
        <w:gridCol w:w="1716"/>
        <w:gridCol w:w="1580"/>
        <w:gridCol w:w="1539"/>
        <w:gridCol w:w="1552"/>
        <w:gridCol w:w="1568"/>
        <w:gridCol w:w="1896"/>
      </w:tblGrid>
      <w:tr w:rsidR="002312FA" w:rsidRPr="002312FA" w14:paraId="1E9DF12F" w14:textId="77777777" w:rsidTr="009C0385">
        <w:tc>
          <w:tcPr>
            <w:tcW w:w="752" w:type="dxa"/>
            <w:shd w:val="clear" w:color="auto" w:fill="AEAAAA" w:themeFill="background2" w:themeFillShade="BF"/>
          </w:tcPr>
          <w:p w14:paraId="250E802F" w14:textId="77777777" w:rsidR="00A77871" w:rsidRPr="002312FA" w:rsidRDefault="00A77871" w:rsidP="00A77871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716" w:type="dxa"/>
            <w:shd w:val="clear" w:color="auto" w:fill="AEAAAA" w:themeFill="background2" w:themeFillShade="BF"/>
          </w:tcPr>
          <w:p w14:paraId="38585C39" w14:textId="6AF0CB5B" w:rsidR="00A77871" w:rsidRPr="002312FA" w:rsidRDefault="00A77871" w:rsidP="00A77871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2312FA">
              <w:rPr>
                <w:rFonts w:ascii="Comic Sans MS" w:hAnsi="Comic Sans MS"/>
                <w:b/>
                <w:bCs/>
                <w:u w:val="single"/>
              </w:rPr>
              <w:t>Autumn 1</w:t>
            </w:r>
          </w:p>
        </w:tc>
        <w:tc>
          <w:tcPr>
            <w:tcW w:w="1580" w:type="dxa"/>
            <w:shd w:val="clear" w:color="auto" w:fill="AEAAAA" w:themeFill="background2" w:themeFillShade="BF"/>
          </w:tcPr>
          <w:p w14:paraId="30D6C5AF" w14:textId="202079EC" w:rsidR="00A77871" w:rsidRPr="002312FA" w:rsidRDefault="00A77871" w:rsidP="00A77871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2312FA">
              <w:rPr>
                <w:rFonts w:ascii="Comic Sans MS" w:hAnsi="Comic Sans MS"/>
                <w:b/>
                <w:bCs/>
                <w:u w:val="single"/>
              </w:rPr>
              <w:t>Autumn 2</w:t>
            </w:r>
          </w:p>
        </w:tc>
        <w:tc>
          <w:tcPr>
            <w:tcW w:w="1539" w:type="dxa"/>
            <w:shd w:val="clear" w:color="auto" w:fill="AEAAAA" w:themeFill="background2" w:themeFillShade="BF"/>
          </w:tcPr>
          <w:p w14:paraId="3A6A8F49" w14:textId="0EC8D847" w:rsidR="00A77871" w:rsidRPr="002312FA" w:rsidRDefault="00A77871" w:rsidP="00A77871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2312FA">
              <w:rPr>
                <w:rFonts w:ascii="Comic Sans MS" w:hAnsi="Comic Sans MS"/>
                <w:b/>
                <w:bCs/>
                <w:u w:val="single"/>
              </w:rPr>
              <w:t>Spring 1</w:t>
            </w:r>
          </w:p>
        </w:tc>
        <w:tc>
          <w:tcPr>
            <w:tcW w:w="1552" w:type="dxa"/>
            <w:shd w:val="clear" w:color="auto" w:fill="AEAAAA" w:themeFill="background2" w:themeFillShade="BF"/>
          </w:tcPr>
          <w:p w14:paraId="2507ACA7" w14:textId="424EF732" w:rsidR="00A77871" w:rsidRPr="002312FA" w:rsidRDefault="00A77871" w:rsidP="00A77871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2312FA">
              <w:rPr>
                <w:rFonts w:ascii="Comic Sans MS" w:hAnsi="Comic Sans MS"/>
                <w:b/>
                <w:bCs/>
                <w:u w:val="single"/>
              </w:rPr>
              <w:t>Spring 2</w:t>
            </w:r>
          </w:p>
        </w:tc>
        <w:tc>
          <w:tcPr>
            <w:tcW w:w="1568" w:type="dxa"/>
            <w:shd w:val="clear" w:color="auto" w:fill="AEAAAA" w:themeFill="background2" w:themeFillShade="BF"/>
          </w:tcPr>
          <w:p w14:paraId="327740EF" w14:textId="2FF7307D" w:rsidR="00A77871" w:rsidRPr="002312FA" w:rsidRDefault="00A77871" w:rsidP="00A77871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2312FA">
              <w:rPr>
                <w:rFonts w:ascii="Comic Sans MS" w:hAnsi="Comic Sans MS"/>
                <w:b/>
                <w:bCs/>
                <w:u w:val="single"/>
              </w:rPr>
              <w:t>Summer 1</w:t>
            </w:r>
          </w:p>
        </w:tc>
        <w:tc>
          <w:tcPr>
            <w:tcW w:w="1896" w:type="dxa"/>
            <w:shd w:val="clear" w:color="auto" w:fill="AEAAAA" w:themeFill="background2" w:themeFillShade="BF"/>
          </w:tcPr>
          <w:p w14:paraId="2402E87E" w14:textId="65A4E6EA" w:rsidR="00A77871" w:rsidRPr="002312FA" w:rsidRDefault="00A77871" w:rsidP="00A77871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2312FA">
              <w:rPr>
                <w:rFonts w:ascii="Comic Sans MS" w:hAnsi="Comic Sans MS"/>
                <w:b/>
                <w:bCs/>
                <w:u w:val="single"/>
              </w:rPr>
              <w:t>Summer 2</w:t>
            </w:r>
          </w:p>
        </w:tc>
      </w:tr>
      <w:tr w:rsidR="009C0385" w:rsidRPr="002312FA" w14:paraId="5DCA8FC4" w14:textId="77777777" w:rsidTr="009C0385">
        <w:tc>
          <w:tcPr>
            <w:tcW w:w="752" w:type="dxa"/>
            <w:shd w:val="clear" w:color="auto" w:fill="AEAAAA" w:themeFill="background2" w:themeFillShade="BF"/>
          </w:tcPr>
          <w:p w14:paraId="2C3A4F86" w14:textId="444F0CAD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 w:rsidRPr="002312FA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FS</w:t>
            </w:r>
          </w:p>
        </w:tc>
        <w:tc>
          <w:tcPr>
            <w:tcW w:w="1716" w:type="dxa"/>
          </w:tcPr>
          <w:p w14:paraId="373BBF4F" w14:textId="40748F9F" w:rsidR="009C0385" w:rsidRPr="009C0385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9C0385">
              <w:rPr>
                <w:rFonts w:ascii="Comic Sans MS" w:hAnsi="Comic Sans MS"/>
                <w:b/>
                <w:bCs/>
                <w:sz w:val="18"/>
                <w:szCs w:val="18"/>
              </w:rPr>
              <w:t>You Are What You Eat</w:t>
            </w:r>
          </w:p>
          <w:p w14:paraId="54098B0A" w14:textId="52B699C8" w:rsidR="009C0385" w:rsidRPr="009C0385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9C0385">
              <w:rPr>
                <w:b/>
                <w:bCs/>
                <w:noProof/>
              </w:rPr>
              <w:drawing>
                <wp:anchor distT="0" distB="0" distL="114300" distR="114300" simplePos="0" relativeHeight="251737088" behindDoc="0" locked="0" layoutInCell="1" allowOverlap="1" wp14:anchorId="17BDEB77" wp14:editId="5CEC05AC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211455</wp:posOffset>
                  </wp:positionV>
                  <wp:extent cx="381663" cy="414851"/>
                  <wp:effectExtent l="0" t="0" r="0" b="4445"/>
                  <wp:wrapSquare wrapText="bothSides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663" cy="414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80" w:type="dxa"/>
          </w:tcPr>
          <w:p w14:paraId="12E5146C" w14:textId="77777777" w:rsidR="009C0385" w:rsidRPr="009C0385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9C0385">
              <w:rPr>
                <w:rFonts w:ascii="Comic Sans MS" w:hAnsi="Comic Sans MS"/>
                <w:b/>
                <w:bCs/>
                <w:sz w:val="18"/>
                <w:szCs w:val="18"/>
              </w:rPr>
              <w:t>Sights and Sounds of Winter</w:t>
            </w:r>
          </w:p>
          <w:p w14:paraId="0D27E3CA" w14:textId="794D2A9A" w:rsidR="009C0385" w:rsidRPr="009C0385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9C0385">
              <w:rPr>
                <w:b/>
                <w:bCs/>
                <w:noProof/>
              </w:rPr>
              <w:drawing>
                <wp:inline distT="0" distB="0" distL="0" distR="0" wp14:anchorId="20685F11" wp14:editId="5F13D23C">
                  <wp:extent cx="826659" cy="562501"/>
                  <wp:effectExtent l="0" t="0" r="0" b="9525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0854" cy="572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9" w:type="dxa"/>
          </w:tcPr>
          <w:p w14:paraId="4E5A781A" w14:textId="29DCB641" w:rsidR="009C0385" w:rsidRPr="009C0385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9C0385">
              <w:rPr>
                <w:b/>
                <w:bCs/>
                <w:noProof/>
              </w:rPr>
              <w:drawing>
                <wp:anchor distT="0" distB="0" distL="114300" distR="114300" simplePos="0" relativeHeight="251738112" behindDoc="0" locked="0" layoutInCell="1" allowOverlap="1" wp14:anchorId="1348AB0A" wp14:editId="65D666C9">
                  <wp:simplePos x="0" y="0"/>
                  <wp:positionH relativeFrom="column">
                    <wp:posOffset>148535</wp:posOffset>
                  </wp:positionH>
                  <wp:positionV relativeFrom="paragraph">
                    <wp:posOffset>230312</wp:posOffset>
                  </wp:positionV>
                  <wp:extent cx="564543" cy="923193"/>
                  <wp:effectExtent l="0" t="0" r="6985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4543" cy="9231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C0385">
              <w:rPr>
                <w:rFonts w:ascii="Comic Sans MS" w:hAnsi="Comic Sans MS"/>
                <w:b/>
                <w:bCs/>
                <w:sz w:val="18"/>
                <w:szCs w:val="18"/>
              </w:rPr>
              <w:t>It’s Alive</w:t>
            </w:r>
          </w:p>
        </w:tc>
        <w:tc>
          <w:tcPr>
            <w:tcW w:w="1552" w:type="dxa"/>
          </w:tcPr>
          <w:p w14:paraId="3887DAAF" w14:textId="77777777" w:rsidR="009C0385" w:rsidRPr="009C0385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9C0385">
              <w:rPr>
                <w:rFonts w:ascii="Comic Sans MS" w:hAnsi="Comic Sans MS"/>
                <w:b/>
                <w:bCs/>
                <w:sz w:val="18"/>
                <w:szCs w:val="18"/>
              </w:rPr>
              <w:t>Exciting Environments</w:t>
            </w:r>
          </w:p>
          <w:p w14:paraId="7FBE4E5D" w14:textId="4EDD2E2F" w:rsidR="009C0385" w:rsidRPr="009C0385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9C0385">
              <w:rPr>
                <w:b/>
                <w:bCs/>
                <w:noProof/>
              </w:rPr>
              <w:drawing>
                <wp:inline distT="0" distB="0" distL="0" distR="0" wp14:anchorId="1641AD46" wp14:editId="70A114FE">
                  <wp:extent cx="652007" cy="683190"/>
                  <wp:effectExtent l="0" t="0" r="0" b="3175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725" cy="6891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8" w:type="dxa"/>
          </w:tcPr>
          <w:p w14:paraId="5562D3FF" w14:textId="77777777" w:rsidR="009C0385" w:rsidRPr="009C0385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9C0385">
              <w:rPr>
                <w:rFonts w:ascii="Comic Sans MS" w:hAnsi="Comic Sans MS"/>
                <w:b/>
                <w:bCs/>
                <w:sz w:val="18"/>
                <w:szCs w:val="18"/>
              </w:rPr>
              <w:t>Buckle Up</w:t>
            </w:r>
          </w:p>
          <w:p w14:paraId="42D14C95" w14:textId="4B6BCAF5" w:rsidR="009C0385" w:rsidRPr="009C0385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9C0385">
              <w:rPr>
                <w:b/>
                <w:bCs/>
                <w:noProof/>
              </w:rPr>
              <w:drawing>
                <wp:inline distT="0" distB="0" distL="0" distR="0" wp14:anchorId="0155F35F" wp14:editId="5966393C">
                  <wp:extent cx="556592" cy="766031"/>
                  <wp:effectExtent l="0" t="0" r="0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197" cy="7751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6" w:type="dxa"/>
          </w:tcPr>
          <w:p w14:paraId="7273C146" w14:textId="61B1F6B3" w:rsidR="009C0385" w:rsidRPr="009C0385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9C0385">
              <w:rPr>
                <w:b/>
                <w:bCs/>
                <w:noProof/>
              </w:rPr>
              <w:drawing>
                <wp:anchor distT="0" distB="0" distL="114300" distR="114300" simplePos="0" relativeHeight="251739136" behindDoc="0" locked="0" layoutInCell="1" allowOverlap="1" wp14:anchorId="035228D7" wp14:editId="01F58498">
                  <wp:simplePos x="0" y="0"/>
                  <wp:positionH relativeFrom="column">
                    <wp:posOffset>78740</wp:posOffset>
                  </wp:positionH>
                  <wp:positionV relativeFrom="paragraph">
                    <wp:posOffset>245745</wp:posOffset>
                  </wp:positionV>
                  <wp:extent cx="906145" cy="504190"/>
                  <wp:effectExtent l="0" t="0" r="8255" b="0"/>
                  <wp:wrapSquare wrapText="bothSides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145" cy="504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C0385">
              <w:rPr>
                <w:rFonts w:ascii="Comic Sans MS" w:hAnsi="Comic Sans MS"/>
                <w:b/>
                <w:bCs/>
                <w:sz w:val="18"/>
                <w:szCs w:val="18"/>
              </w:rPr>
              <w:t>Creepy Crawlies</w:t>
            </w:r>
          </w:p>
        </w:tc>
      </w:tr>
      <w:tr w:rsidR="009C0385" w:rsidRPr="002312FA" w14:paraId="06C1E579" w14:textId="77777777" w:rsidTr="009C0385">
        <w:tc>
          <w:tcPr>
            <w:tcW w:w="752" w:type="dxa"/>
            <w:shd w:val="clear" w:color="auto" w:fill="AEAAAA" w:themeFill="background2" w:themeFillShade="BF"/>
          </w:tcPr>
          <w:p w14:paraId="3EFA3D6D" w14:textId="267CCC71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 w:rsidRPr="002312FA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Year 1</w:t>
            </w:r>
          </w:p>
        </w:tc>
        <w:tc>
          <w:tcPr>
            <w:tcW w:w="1716" w:type="dxa"/>
          </w:tcPr>
          <w:p w14:paraId="211355AB" w14:textId="5ACCECCF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24800" behindDoc="0" locked="0" layoutInCell="1" allowOverlap="1" wp14:anchorId="1427EE67" wp14:editId="4E9229B4">
                  <wp:simplePos x="0" y="0"/>
                  <wp:positionH relativeFrom="column">
                    <wp:posOffset>137077</wp:posOffset>
                  </wp:positionH>
                  <wp:positionV relativeFrom="paragraph">
                    <wp:posOffset>214768</wp:posOffset>
                  </wp:positionV>
                  <wp:extent cx="516255" cy="511175"/>
                  <wp:effectExtent l="0" t="0" r="0" b="3175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516255" cy="51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Our World and Me</w:t>
            </w:r>
          </w:p>
        </w:tc>
        <w:tc>
          <w:tcPr>
            <w:tcW w:w="1580" w:type="dxa"/>
          </w:tcPr>
          <w:p w14:paraId="7DCA3724" w14:textId="21EBD6C1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25824" behindDoc="0" locked="0" layoutInCell="1" allowOverlap="1" wp14:anchorId="2FD3F920" wp14:editId="30CB7647">
                  <wp:simplePos x="0" y="0"/>
                  <wp:positionH relativeFrom="column">
                    <wp:posOffset>173411</wp:posOffset>
                  </wp:positionH>
                  <wp:positionV relativeFrom="paragraph">
                    <wp:posOffset>199141</wp:posOffset>
                  </wp:positionV>
                  <wp:extent cx="590550" cy="590550"/>
                  <wp:effectExtent l="0" t="0" r="0" b="0"/>
                  <wp:wrapSquare wrapText="bothSides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Changes</w:t>
            </w:r>
          </w:p>
        </w:tc>
        <w:tc>
          <w:tcPr>
            <w:tcW w:w="1539" w:type="dxa"/>
          </w:tcPr>
          <w:p w14:paraId="14328B6C" w14:textId="02522B6E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Weather and Seasons</w:t>
            </w:r>
          </w:p>
          <w:p w14:paraId="51B25EDB" w14:textId="768BF802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72B65052" wp14:editId="573453B2">
                  <wp:extent cx="476250" cy="476250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2" w:type="dxa"/>
          </w:tcPr>
          <w:p w14:paraId="5FC9DC5B" w14:textId="6AD69067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Dinosaurs</w:t>
            </w:r>
          </w:p>
          <w:p w14:paraId="42EDDE49" w14:textId="2A901FE7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7624AF71" wp14:editId="786B69AC">
                  <wp:extent cx="723900" cy="657225"/>
                  <wp:effectExtent l="0" t="0" r="0" b="952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8" w:type="dxa"/>
          </w:tcPr>
          <w:p w14:paraId="1E4F0AAC" w14:textId="08DB9A78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Growing</w:t>
            </w:r>
          </w:p>
          <w:p w14:paraId="4AD77AEF" w14:textId="164586B2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044D1D34" wp14:editId="453257FE">
                  <wp:extent cx="826411" cy="469320"/>
                  <wp:effectExtent l="0" t="0" r="0" b="698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7672" cy="4700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75717C" w14:textId="47940C66" w:rsidR="009C0385" w:rsidRPr="002312FA" w:rsidRDefault="009C0385" w:rsidP="009C0385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896" w:type="dxa"/>
          </w:tcPr>
          <w:p w14:paraId="0D519B10" w14:textId="77777777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Under the Sea</w:t>
            </w:r>
          </w:p>
          <w:p w14:paraId="468F6927" w14:textId="67D7103F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40972BF6" wp14:editId="25719AA2">
                  <wp:extent cx="803082" cy="517053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462" cy="5192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0385" w:rsidRPr="002312FA" w14:paraId="1717EBAA" w14:textId="77777777" w:rsidTr="009C0385">
        <w:tc>
          <w:tcPr>
            <w:tcW w:w="752" w:type="dxa"/>
            <w:shd w:val="clear" w:color="auto" w:fill="AEAAAA" w:themeFill="background2" w:themeFillShade="BF"/>
          </w:tcPr>
          <w:p w14:paraId="578D0070" w14:textId="6F1987B3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 w:rsidRPr="002312FA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Year 2</w:t>
            </w:r>
          </w:p>
        </w:tc>
        <w:tc>
          <w:tcPr>
            <w:tcW w:w="1716" w:type="dxa"/>
          </w:tcPr>
          <w:p w14:paraId="2867A7B8" w14:textId="7E1DE86E" w:rsidR="009C0385" w:rsidRPr="002312FA" w:rsidRDefault="009C0385" w:rsidP="009C038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sz w:val="16"/>
                <w:szCs w:val="16"/>
              </w:rPr>
            </w:pPr>
            <w:r w:rsidRPr="002312FA">
              <w:rPr>
                <w:rStyle w:val="normaltextrun"/>
                <w:rFonts w:ascii="Comic Sans MS" w:hAnsi="Comic Sans MS"/>
                <w:b/>
                <w:bCs/>
                <w:sz w:val="22"/>
                <w:szCs w:val="22"/>
              </w:rPr>
              <w:t>A</w:t>
            </w:r>
            <w:r w:rsidRPr="002312FA">
              <w:rPr>
                <w:rStyle w:val="normaltextrun"/>
                <w:rFonts w:ascii="Comic Sans MS" w:hAnsi="Comic Sans MS"/>
                <w:b/>
                <w:bCs/>
              </w:rPr>
              <w:t xml:space="preserve">nimals </w:t>
            </w:r>
          </w:p>
          <w:p w14:paraId="2B9A06E7" w14:textId="30E065BD" w:rsidR="009C0385" w:rsidRPr="002312FA" w:rsidRDefault="009C0385" w:rsidP="009C038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sz w:val="18"/>
                <w:szCs w:val="18"/>
              </w:rPr>
            </w:pPr>
            <w:r w:rsidRPr="002312FA">
              <w:rPr>
                <w:rFonts w:ascii="Comic Sans MS" w:eastAsiaTheme="minorHAnsi" w:hAnsi="Comic Sans MS" w:cstheme="minorBidi"/>
                <w:noProof/>
                <w:sz w:val="18"/>
                <w:szCs w:val="18"/>
                <w:lang w:eastAsia="en-US"/>
              </w:rPr>
              <w:drawing>
                <wp:inline distT="0" distB="0" distL="0" distR="0" wp14:anchorId="458C09FA" wp14:editId="12DFDAFA">
                  <wp:extent cx="937260" cy="518160"/>
                  <wp:effectExtent l="0" t="0" r="0" b="0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260" cy="518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56AC57" w14:textId="2F955C96" w:rsidR="009C0385" w:rsidRPr="002312FA" w:rsidRDefault="009C0385" w:rsidP="009C038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80" w:type="dxa"/>
          </w:tcPr>
          <w:p w14:paraId="382BD36B" w14:textId="77777777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2312FA">
              <w:rPr>
                <w:rFonts w:ascii="Comic Sans MS" w:hAnsi="Comic Sans MS"/>
                <w:b/>
                <w:bCs/>
                <w:sz w:val="18"/>
                <w:szCs w:val="18"/>
              </w:rPr>
              <w:t>Great Fire of London</w:t>
            </w:r>
          </w:p>
          <w:p w14:paraId="331E75C6" w14:textId="78431316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2312FA">
              <w:rPr>
                <w:rFonts w:ascii="Comic Sans MS" w:hAnsi="Comic Sans MS"/>
                <w:b/>
                <w:bCs/>
                <w:noProof/>
              </w:rPr>
              <w:drawing>
                <wp:inline distT="0" distB="0" distL="0" distR="0" wp14:anchorId="40402A81" wp14:editId="78AB65E9">
                  <wp:extent cx="742950" cy="523875"/>
                  <wp:effectExtent l="0" t="0" r="0" b="952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9" w:type="dxa"/>
          </w:tcPr>
          <w:p w14:paraId="37280428" w14:textId="77777777" w:rsidR="009C0385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>Adventures</w:t>
            </w:r>
          </w:p>
          <w:p w14:paraId="3299038C" w14:textId="3F205459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9C0385">
              <w:rPr>
                <w:rFonts w:ascii="Comic Sans MS" w:hAnsi="Comic Sans MS"/>
                <w:b/>
                <w:bCs/>
                <w:sz w:val="18"/>
                <w:szCs w:val="18"/>
              </w:rPr>
              <w:drawing>
                <wp:inline distT="0" distB="0" distL="0" distR="0" wp14:anchorId="5650A7BB" wp14:editId="6F3FA31F">
                  <wp:extent cx="838273" cy="80779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73" cy="807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2" w:type="dxa"/>
          </w:tcPr>
          <w:p w14:paraId="7C935495" w14:textId="77777777" w:rsidR="009C0385" w:rsidRPr="009C0385" w:rsidRDefault="009C0385" w:rsidP="009C038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omic Sans MS" w:hAnsi="Comic Sans MS"/>
                <w:b/>
                <w:bCs/>
                <w:sz w:val="22"/>
                <w:szCs w:val="22"/>
              </w:rPr>
            </w:pPr>
            <w:r w:rsidRPr="009C0385">
              <w:rPr>
                <w:rStyle w:val="normaltextrun"/>
                <w:rFonts w:ascii="Comic Sans MS" w:hAnsi="Comic Sans MS"/>
                <w:b/>
                <w:bCs/>
                <w:sz w:val="22"/>
                <w:szCs w:val="22"/>
              </w:rPr>
              <w:t>Journeys</w:t>
            </w:r>
          </w:p>
          <w:p w14:paraId="3329EACD" w14:textId="2E110C6E" w:rsidR="009C0385" w:rsidRPr="002312FA" w:rsidRDefault="009C0385" w:rsidP="009C038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b/>
                <w:bCs/>
                <w:sz w:val="18"/>
                <w:szCs w:val="18"/>
              </w:rPr>
            </w:pPr>
            <w:r w:rsidRPr="009C0385">
              <w:rPr>
                <w:rStyle w:val="eop"/>
                <w:rFonts w:ascii="Comic Sans MS" w:hAnsi="Comic Sans MS" w:cs="Segoe UI"/>
                <w:b/>
                <w:bCs/>
              </w:rPr>
              <w:drawing>
                <wp:inline distT="0" distB="0" distL="0" distR="0" wp14:anchorId="5F16A2BD" wp14:editId="0942418C">
                  <wp:extent cx="746760" cy="7239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825" cy="7239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312FA">
              <w:rPr>
                <w:rStyle w:val="eop"/>
                <w:rFonts w:ascii="Comic Sans MS" w:hAnsi="Comic Sans MS" w:cs="Segoe UI"/>
                <w:b/>
                <w:bCs/>
              </w:rPr>
              <w:t> </w:t>
            </w:r>
          </w:p>
        </w:tc>
        <w:tc>
          <w:tcPr>
            <w:tcW w:w="1568" w:type="dxa"/>
          </w:tcPr>
          <w:p w14:paraId="53738303" w14:textId="4E348D34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312FA">
              <w:rPr>
                <w:rFonts w:ascii="Comic Sans MS" w:hAnsi="Comic Sans MS"/>
                <w:b/>
                <w:bCs/>
              </w:rPr>
              <w:t>Famous People</w:t>
            </w:r>
          </w:p>
          <w:p w14:paraId="6A218540" w14:textId="33301B8C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2312FA">
              <w:rPr>
                <w:rFonts w:ascii="Comic Sans MS" w:hAnsi="Comic Sans MS"/>
                <w:b/>
                <w:bCs/>
                <w:noProof/>
              </w:rPr>
              <w:drawing>
                <wp:inline distT="0" distB="0" distL="0" distR="0" wp14:anchorId="579D86A0" wp14:editId="51428DE0">
                  <wp:extent cx="542925" cy="514350"/>
                  <wp:effectExtent l="0" t="0" r="9525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6" w:type="dxa"/>
          </w:tcPr>
          <w:p w14:paraId="59C6E7C8" w14:textId="77777777" w:rsidR="009C0385" w:rsidRPr="002312FA" w:rsidRDefault="009C0385" w:rsidP="009C038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b/>
                <w:bCs/>
                <w:sz w:val="16"/>
                <w:szCs w:val="16"/>
              </w:rPr>
            </w:pPr>
            <w:r w:rsidRPr="002312FA">
              <w:rPr>
                <w:rStyle w:val="normaltextrun"/>
                <w:rFonts w:ascii="Comic Sans MS" w:hAnsi="Comic Sans MS"/>
                <w:sz w:val="22"/>
                <w:szCs w:val="22"/>
              </w:rPr>
              <w:t>Adventures</w:t>
            </w:r>
          </w:p>
          <w:p w14:paraId="3EB6CC1B" w14:textId="534F98FF" w:rsidR="009C0385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9C0385">
              <w:rPr>
                <w:rStyle w:val="eop"/>
                <w:rFonts w:ascii="Comic Sans MS" w:hAnsi="Comic Sans MS" w:cs="Segoe UI"/>
                <w:b/>
                <w:bCs/>
              </w:rPr>
              <w:drawing>
                <wp:inline distT="0" distB="0" distL="0" distR="0" wp14:anchorId="2FAD5D4F" wp14:editId="28E15E0B">
                  <wp:extent cx="929721" cy="670618"/>
                  <wp:effectExtent l="0" t="0" r="381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721" cy="670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312FA">
              <w:rPr>
                <w:rStyle w:val="eop"/>
                <w:rFonts w:ascii="Comic Sans MS" w:hAnsi="Comic Sans MS" w:cs="Segoe UI"/>
                <w:b/>
                <w:bCs/>
              </w:rPr>
              <w:t> </w:t>
            </w:r>
          </w:p>
          <w:p w14:paraId="2301CCBB" w14:textId="3F2C2A24" w:rsidR="009C0385" w:rsidRPr="002312FA" w:rsidRDefault="009C0385" w:rsidP="009C038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b/>
                <w:bCs/>
                <w:sz w:val="18"/>
                <w:szCs w:val="18"/>
              </w:rPr>
            </w:pPr>
          </w:p>
        </w:tc>
      </w:tr>
      <w:tr w:rsidR="009C0385" w:rsidRPr="002312FA" w14:paraId="2AA9772D" w14:textId="77777777" w:rsidTr="009C0385">
        <w:tc>
          <w:tcPr>
            <w:tcW w:w="752" w:type="dxa"/>
            <w:shd w:val="clear" w:color="auto" w:fill="AEAAAA" w:themeFill="background2" w:themeFillShade="BF"/>
          </w:tcPr>
          <w:p w14:paraId="0BB8A869" w14:textId="063A8B63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 w:rsidRPr="002312FA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Year 3</w:t>
            </w:r>
          </w:p>
        </w:tc>
        <w:tc>
          <w:tcPr>
            <w:tcW w:w="1716" w:type="dxa"/>
          </w:tcPr>
          <w:p w14:paraId="6CC8C79C" w14:textId="0BEC3790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53472" behindDoc="0" locked="0" layoutInCell="1" allowOverlap="1" wp14:anchorId="2D2EA135" wp14:editId="223787B8">
                  <wp:simplePos x="0" y="0"/>
                  <wp:positionH relativeFrom="column">
                    <wp:posOffset>25428</wp:posOffset>
                  </wp:positionH>
                  <wp:positionV relativeFrom="paragraph">
                    <wp:posOffset>247484</wp:posOffset>
                  </wp:positionV>
                  <wp:extent cx="731520" cy="489824"/>
                  <wp:effectExtent l="0" t="0" r="0" b="5715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4898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Back in Time</w:t>
            </w:r>
          </w:p>
          <w:p w14:paraId="46217AD8" w14:textId="0C50DAB8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580" w:type="dxa"/>
          </w:tcPr>
          <w:p w14:paraId="08712C38" w14:textId="77777777" w:rsidR="009C0385" w:rsidRPr="002312FA" w:rsidRDefault="009C0385" w:rsidP="009C0385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Ancient Egypt</w:t>
            </w:r>
          </w:p>
          <w:p w14:paraId="78BA1D08" w14:textId="77777777" w:rsidR="009C0385" w:rsidRPr="002312FA" w:rsidRDefault="009C0385" w:rsidP="009C0385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16F8C10F" wp14:editId="60130762">
                  <wp:extent cx="707666" cy="707666"/>
                  <wp:effectExtent l="0" t="0" r="0" b="0"/>
                  <wp:docPr id="187198125" name="Picture 187198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556" cy="708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727AE0" w14:textId="47C85E01" w:rsidR="009C0385" w:rsidRPr="002312FA" w:rsidRDefault="009C0385" w:rsidP="009C0385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539" w:type="dxa"/>
          </w:tcPr>
          <w:p w14:paraId="13F460B2" w14:textId="77777777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Natural Disasters</w:t>
            </w:r>
          </w:p>
          <w:p w14:paraId="7BE0A502" w14:textId="212E3953" w:rsidR="009C0385" w:rsidRPr="002312FA" w:rsidRDefault="009C0385" w:rsidP="009C0385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0559E286" wp14:editId="6453D916">
                  <wp:extent cx="787179" cy="731548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695" cy="734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2" w:type="dxa"/>
          </w:tcPr>
          <w:p w14:paraId="7ECA7D01" w14:textId="77777777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Rome</w:t>
            </w:r>
          </w:p>
          <w:p w14:paraId="7427426C" w14:textId="392A78B7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2D65C6F1" wp14:editId="348DE9D0">
                  <wp:extent cx="787179" cy="680278"/>
                  <wp:effectExtent l="0" t="0" r="0" b="571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249" cy="6829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8" w:type="dxa"/>
          </w:tcPr>
          <w:p w14:paraId="1F33CF9B" w14:textId="77777777" w:rsidR="009C0385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Oceans</w:t>
            </w:r>
          </w:p>
          <w:p w14:paraId="212C1D73" w14:textId="34843FCE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9C0385">
              <w:rPr>
                <w:rFonts w:ascii="Comic Sans MS" w:hAnsi="Comic Sans MS"/>
                <w:b/>
                <w:bCs/>
                <w:sz w:val="20"/>
                <w:szCs w:val="20"/>
              </w:rPr>
              <w:drawing>
                <wp:inline distT="0" distB="0" distL="0" distR="0" wp14:anchorId="50909D53" wp14:editId="6C4450B7">
                  <wp:extent cx="792707" cy="647700"/>
                  <wp:effectExtent l="0" t="0" r="762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4429" cy="649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6" w:type="dxa"/>
          </w:tcPr>
          <w:p w14:paraId="39B4FD2E" w14:textId="77777777" w:rsidR="009C0385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Oceans</w:t>
            </w:r>
          </w:p>
          <w:p w14:paraId="34729421" w14:textId="6F61B2C9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9C0385">
              <w:rPr>
                <w:rFonts w:ascii="Comic Sans MS" w:hAnsi="Comic Sans MS"/>
                <w:b/>
                <w:bCs/>
                <w:sz w:val="20"/>
                <w:szCs w:val="20"/>
              </w:rPr>
              <w:drawing>
                <wp:inline distT="0" distB="0" distL="0" distR="0" wp14:anchorId="1214CA80" wp14:editId="42A93F2E">
                  <wp:extent cx="792707" cy="647700"/>
                  <wp:effectExtent l="0" t="0" r="762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4429" cy="649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0385" w:rsidRPr="002312FA" w14:paraId="1FA30F08" w14:textId="77777777" w:rsidTr="009C0385">
        <w:tc>
          <w:tcPr>
            <w:tcW w:w="752" w:type="dxa"/>
            <w:shd w:val="clear" w:color="auto" w:fill="AEAAAA" w:themeFill="background2" w:themeFillShade="BF"/>
          </w:tcPr>
          <w:p w14:paraId="424DD43C" w14:textId="4F900AEB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 w:rsidRPr="002312FA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Year 4</w:t>
            </w:r>
          </w:p>
        </w:tc>
        <w:tc>
          <w:tcPr>
            <w:tcW w:w="1716" w:type="dxa"/>
          </w:tcPr>
          <w:p w14:paraId="3ED3E84D" w14:textId="361845C5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52448" behindDoc="0" locked="0" layoutInCell="1" allowOverlap="1" wp14:anchorId="2557256B" wp14:editId="217F8468">
                  <wp:simplePos x="0" y="0"/>
                  <wp:positionH relativeFrom="column">
                    <wp:posOffset>162560</wp:posOffset>
                  </wp:positionH>
                  <wp:positionV relativeFrom="paragraph">
                    <wp:posOffset>388620</wp:posOffset>
                  </wp:positionV>
                  <wp:extent cx="652007" cy="673003"/>
                  <wp:effectExtent l="0" t="0" r="0" b="0"/>
                  <wp:wrapSquare wrapText="bothSides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007" cy="6730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King and Queens</w:t>
            </w:r>
          </w:p>
        </w:tc>
        <w:tc>
          <w:tcPr>
            <w:tcW w:w="1580" w:type="dxa"/>
          </w:tcPr>
          <w:p w14:paraId="62839807" w14:textId="1E42D0B1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51424" behindDoc="0" locked="0" layoutInCell="1" allowOverlap="1" wp14:anchorId="2302700A" wp14:editId="6F2685ED">
                  <wp:simplePos x="0" y="0"/>
                  <wp:positionH relativeFrom="column">
                    <wp:posOffset>69850</wp:posOffset>
                  </wp:positionH>
                  <wp:positionV relativeFrom="paragraph">
                    <wp:posOffset>375065</wp:posOffset>
                  </wp:positionV>
                  <wp:extent cx="731520" cy="446363"/>
                  <wp:effectExtent l="0" t="0" r="0" b="0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4463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Water and Rivers</w:t>
            </w:r>
          </w:p>
        </w:tc>
        <w:tc>
          <w:tcPr>
            <w:tcW w:w="1539" w:type="dxa"/>
          </w:tcPr>
          <w:p w14:paraId="58C51FE4" w14:textId="77777777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The Mayans</w:t>
            </w:r>
          </w:p>
          <w:p w14:paraId="6D6C3E60" w14:textId="1D654965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51BD59D1" wp14:editId="58B9E8D8">
                  <wp:extent cx="840105" cy="704850"/>
                  <wp:effectExtent l="0" t="0" r="0" b="0"/>
                  <wp:docPr id="1639312362" name="Picture 16393123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0105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2" w:type="dxa"/>
          </w:tcPr>
          <w:p w14:paraId="1180689F" w14:textId="77777777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Mexico</w:t>
            </w:r>
          </w:p>
          <w:p w14:paraId="6CA1D00D" w14:textId="21A311EB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2A1A541B" wp14:editId="647DFAC2">
                  <wp:extent cx="771525" cy="747395"/>
                  <wp:effectExtent l="0" t="0" r="9525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47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8" w:type="dxa"/>
          </w:tcPr>
          <w:p w14:paraId="551E42D6" w14:textId="77777777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Arthurian Legends</w:t>
            </w:r>
          </w:p>
          <w:p w14:paraId="16B76136" w14:textId="3C169E6E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232FDAC4" wp14:editId="380DB963">
                  <wp:extent cx="858520" cy="57277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52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6" w:type="dxa"/>
          </w:tcPr>
          <w:p w14:paraId="3045656B" w14:textId="77777777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The Amazon</w:t>
            </w:r>
          </w:p>
          <w:p w14:paraId="14190A0B" w14:textId="5CC92170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24C40C61" wp14:editId="1E2DC41C">
                  <wp:extent cx="1058409" cy="755374"/>
                  <wp:effectExtent l="0" t="0" r="8890" b="698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076142" cy="768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0385" w:rsidRPr="002312FA" w14:paraId="42804CC1" w14:textId="77777777" w:rsidTr="009C0385">
        <w:tc>
          <w:tcPr>
            <w:tcW w:w="752" w:type="dxa"/>
            <w:shd w:val="clear" w:color="auto" w:fill="AEAAAA" w:themeFill="background2" w:themeFillShade="BF"/>
          </w:tcPr>
          <w:p w14:paraId="4D8460E0" w14:textId="20639740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 w:rsidRPr="002312FA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Year 5</w:t>
            </w:r>
          </w:p>
        </w:tc>
        <w:tc>
          <w:tcPr>
            <w:tcW w:w="1716" w:type="dxa"/>
          </w:tcPr>
          <w:p w14:paraId="214C5D59" w14:textId="647C3D52" w:rsidR="009C0385" w:rsidRPr="002312FA" w:rsidRDefault="009C0385" w:rsidP="009C038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b/>
                <w:bCs/>
                <w:sz w:val="20"/>
                <w:szCs w:val="20"/>
              </w:rPr>
            </w:pPr>
            <w:r w:rsidRPr="002312FA">
              <w:rPr>
                <w:rStyle w:val="normaltextrun"/>
                <w:rFonts w:ascii="Comic Sans MS" w:hAnsi="Comic Sans MS" w:cs="Segoe UI"/>
                <w:b/>
                <w:bCs/>
                <w:sz w:val="20"/>
                <w:szCs w:val="20"/>
              </w:rPr>
              <w:t>Mountains</w:t>
            </w:r>
          </w:p>
          <w:p w14:paraId="09A5F282" w14:textId="0B5AB038" w:rsidR="009C0385" w:rsidRPr="002312FA" w:rsidRDefault="009C0385" w:rsidP="009C038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eastAsiaTheme="minorHAnsi" w:hAnsi="Comic Sans MS" w:cstheme="minorBidi"/>
                <w:b/>
                <w:bCs/>
                <w:noProof/>
                <w:sz w:val="20"/>
                <w:szCs w:val="20"/>
                <w:u w:val="single"/>
                <w:lang w:eastAsia="en-US"/>
              </w:rPr>
              <w:drawing>
                <wp:inline distT="0" distB="0" distL="0" distR="0" wp14:anchorId="49D8E816" wp14:editId="55AA8FC7">
                  <wp:extent cx="952500" cy="632460"/>
                  <wp:effectExtent l="0" t="0" r="0" b="0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632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854957" w14:textId="24C58DAD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580" w:type="dxa"/>
          </w:tcPr>
          <w:p w14:paraId="4DC7D648" w14:textId="4AF6B949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Victorian Britain</w:t>
            </w:r>
          </w:p>
          <w:p w14:paraId="165B71E3" w14:textId="44A01279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6B584C98" wp14:editId="16532EEA">
                  <wp:extent cx="477078" cy="671948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081" cy="6874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9" w:type="dxa"/>
          </w:tcPr>
          <w:p w14:paraId="6B9143EC" w14:textId="77777777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Armley in the Industrial Revolution</w:t>
            </w:r>
          </w:p>
          <w:p w14:paraId="4D2CDECA" w14:textId="2073626C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570B86B7" wp14:editId="359964B9">
                  <wp:extent cx="763325" cy="410976"/>
                  <wp:effectExtent l="0" t="0" r="0" b="825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4611" cy="411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2" w:type="dxa"/>
          </w:tcPr>
          <w:p w14:paraId="7F3B2F1D" w14:textId="77777777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Journey into Space</w:t>
            </w:r>
          </w:p>
          <w:p w14:paraId="4D6BD69B" w14:textId="50FE114D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04291D37" wp14:editId="57D23072">
                  <wp:extent cx="667910" cy="66791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79" cy="670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8" w:type="dxa"/>
          </w:tcPr>
          <w:p w14:paraId="1A6AA59B" w14:textId="0D496A87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Ancient Greece</w:t>
            </w:r>
          </w:p>
          <w:p w14:paraId="085FE262" w14:textId="77777777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617C907B" wp14:editId="02BFB872">
                  <wp:extent cx="850790" cy="649271"/>
                  <wp:effectExtent l="0" t="0" r="6985" b="0"/>
                  <wp:docPr id="1271482688" name="Picture 12714826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624" cy="650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14CF60" w14:textId="399254AC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896" w:type="dxa"/>
          </w:tcPr>
          <w:p w14:paraId="63F69995" w14:textId="77777777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59616" behindDoc="0" locked="0" layoutInCell="1" allowOverlap="1" wp14:anchorId="066EE3A4" wp14:editId="671FBD61">
                  <wp:simplePos x="0" y="0"/>
                  <wp:positionH relativeFrom="column">
                    <wp:posOffset>91136</wp:posOffset>
                  </wp:positionH>
                  <wp:positionV relativeFrom="paragraph">
                    <wp:posOffset>216949</wp:posOffset>
                  </wp:positionV>
                  <wp:extent cx="779145" cy="524510"/>
                  <wp:effectExtent l="0" t="0" r="1905" b="8890"/>
                  <wp:wrapSquare wrapText="bothSides"/>
                  <wp:docPr id="1271482689" name="Picture 12714826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9145" cy="524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Modern Greece</w:t>
            </w:r>
          </w:p>
          <w:p w14:paraId="62647243" w14:textId="358A81AD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</w:tr>
      <w:tr w:rsidR="009C0385" w:rsidRPr="002312FA" w14:paraId="2908C56D" w14:textId="77777777" w:rsidTr="009C0385">
        <w:tc>
          <w:tcPr>
            <w:tcW w:w="752" w:type="dxa"/>
            <w:shd w:val="clear" w:color="auto" w:fill="AEAAAA" w:themeFill="background2" w:themeFillShade="BF"/>
          </w:tcPr>
          <w:p w14:paraId="10A0C742" w14:textId="7668B57E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 w:rsidRPr="002312FA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Year 6</w:t>
            </w:r>
          </w:p>
        </w:tc>
        <w:tc>
          <w:tcPr>
            <w:tcW w:w="1716" w:type="dxa"/>
          </w:tcPr>
          <w:p w14:paraId="3A7E5B01" w14:textId="77777777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WWII: The Blitz</w:t>
            </w:r>
          </w:p>
          <w:p w14:paraId="0308E1B5" w14:textId="436B50BD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626E0FC6" wp14:editId="172AE550">
                  <wp:extent cx="374015" cy="810895"/>
                  <wp:effectExtent l="0" t="0" r="6985" b="825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015" cy="810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0" w:type="dxa"/>
          </w:tcPr>
          <w:p w14:paraId="06C78F1C" w14:textId="733078E4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58592" behindDoc="0" locked="0" layoutInCell="1" allowOverlap="1" wp14:anchorId="7EAB5402" wp14:editId="39E19650">
                  <wp:simplePos x="0" y="0"/>
                  <wp:positionH relativeFrom="column">
                    <wp:posOffset>6681</wp:posOffset>
                  </wp:positionH>
                  <wp:positionV relativeFrom="paragraph">
                    <wp:posOffset>249389</wp:posOffset>
                  </wp:positionV>
                  <wp:extent cx="866693" cy="651011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693" cy="6510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North America</w:t>
            </w:r>
          </w:p>
        </w:tc>
        <w:tc>
          <w:tcPr>
            <w:tcW w:w="1539" w:type="dxa"/>
          </w:tcPr>
          <w:p w14:paraId="7F05E829" w14:textId="1DCEA895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57568" behindDoc="0" locked="0" layoutInCell="1" allowOverlap="1" wp14:anchorId="51EFE68D" wp14:editId="4B2CF7CA">
                  <wp:simplePos x="0" y="0"/>
                  <wp:positionH relativeFrom="column">
                    <wp:posOffset>14937</wp:posOffset>
                  </wp:positionH>
                  <wp:positionV relativeFrom="paragraph">
                    <wp:posOffset>249389</wp:posOffset>
                  </wp:positionV>
                  <wp:extent cx="795020" cy="596265"/>
                  <wp:effectExtent l="0" t="0" r="508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020" cy="596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Living Things</w:t>
            </w:r>
          </w:p>
          <w:p w14:paraId="30C9DB0D" w14:textId="517F5AE3" w:rsidR="009C0385" w:rsidRPr="002312FA" w:rsidRDefault="009C0385" w:rsidP="009C0385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552" w:type="dxa"/>
          </w:tcPr>
          <w:p w14:paraId="65757466" w14:textId="77777777" w:rsidR="009C0385" w:rsidRPr="002312FA" w:rsidRDefault="009C0385" w:rsidP="009C0385">
            <w:pPr>
              <w:jc w:val="center"/>
              <w:rPr>
                <w:rStyle w:val="eop"/>
                <w:rFonts w:ascii="Comic Sans MS" w:hAnsi="Comic Sans MS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2312FA">
              <w:rPr>
                <w:rStyle w:val="normaltextrun"/>
                <w:rFonts w:ascii="Comic Sans MS" w:hAnsi="Comic Sans MS"/>
                <w:b/>
                <w:bCs/>
                <w:color w:val="000000"/>
                <w:sz w:val="20"/>
                <w:szCs w:val="20"/>
                <w:shd w:val="clear" w:color="auto" w:fill="FFFFFF"/>
              </w:rPr>
              <w:t>Anglo Saxons and Vikings</w:t>
            </w:r>
            <w:r w:rsidRPr="002312FA">
              <w:rPr>
                <w:rStyle w:val="eop"/>
                <w:rFonts w:ascii="Comic Sans MS" w:hAnsi="Comic Sans MS"/>
                <w:b/>
                <w:bCs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14:paraId="4AE53CD5" w14:textId="40F4B0AA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751D5093" wp14:editId="73F60A43">
                  <wp:extent cx="690880" cy="478155"/>
                  <wp:effectExtent l="0" t="0" r="0" b="0"/>
                  <wp:docPr id="67959721" name="Picture 7" descr="Battle of Hastings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Battle of Hastings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0880" cy="478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312FA">
              <w:rPr>
                <w:rFonts w:ascii="Comic Sans MS" w:hAnsi="Comic Sans MS"/>
                <w:b/>
                <w:bCs/>
                <w:color w:val="000000"/>
                <w:sz w:val="20"/>
                <w:szCs w:val="20"/>
                <w:shd w:val="clear" w:color="auto" w:fill="FFFFFF"/>
              </w:rPr>
              <w:br/>
            </w:r>
          </w:p>
        </w:tc>
        <w:tc>
          <w:tcPr>
            <w:tcW w:w="1568" w:type="dxa"/>
          </w:tcPr>
          <w:p w14:paraId="5E01ED14" w14:textId="6DBC9BA6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55520" behindDoc="0" locked="0" layoutInCell="1" allowOverlap="1" wp14:anchorId="618784C7" wp14:editId="1DA43D43">
                  <wp:simplePos x="0" y="0"/>
                  <wp:positionH relativeFrom="column">
                    <wp:posOffset>12728</wp:posOffset>
                  </wp:positionH>
                  <wp:positionV relativeFrom="paragraph">
                    <wp:posOffset>241438</wp:posOffset>
                  </wp:positionV>
                  <wp:extent cx="850790" cy="596337"/>
                  <wp:effectExtent l="0" t="0" r="6985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790" cy="5963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Asia</w:t>
            </w:r>
          </w:p>
          <w:p w14:paraId="575B8E08" w14:textId="6C49FEB0" w:rsidR="009C0385" w:rsidRPr="002312FA" w:rsidRDefault="009C0385" w:rsidP="009C0385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896" w:type="dxa"/>
          </w:tcPr>
          <w:p w14:paraId="718710D3" w14:textId="7F01BCAE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2FA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56544" behindDoc="0" locked="0" layoutInCell="1" allowOverlap="1" wp14:anchorId="512852EB" wp14:editId="6AF16E9A">
                  <wp:simplePos x="0" y="0"/>
                  <wp:positionH relativeFrom="column">
                    <wp:posOffset>-4142</wp:posOffset>
                  </wp:positionH>
                  <wp:positionV relativeFrom="paragraph">
                    <wp:posOffset>201682</wp:posOffset>
                  </wp:positionV>
                  <wp:extent cx="946150" cy="628015"/>
                  <wp:effectExtent l="0" t="0" r="6350" b="63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628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312FA">
              <w:rPr>
                <w:rFonts w:ascii="Comic Sans MS" w:hAnsi="Comic Sans MS"/>
                <w:b/>
                <w:bCs/>
                <w:sz w:val="20"/>
                <w:szCs w:val="20"/>
              </w:rPr>
              <w:t>The Caribbean</w:t>
            </w:r>
          </w:p>
          <w:p w14:paraId="6E64B88C" w14:textId="463BCBAE" w:rsidR="009C0385" w:rsidRPr="002312FA" w:rsidRDefault="009C0385" w:rsidP="009C03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</w:tr>
    </w:tbl>
    <w:p w14:paraId="0470AA66" w14:textId="3E172951" w:rsidR="00891B23" w:rsidRPr="002312FA" w:rsidRDefault="00891B23" w:rsidP="00A4161D">
      <w:pPr>
        <w:rPr>
          <w:rFonts w:ascii="Comic Sans MS" w:hAnsi="Comic Sans MS"/>
          <w:b/>
          <w:bCs/>
          <w:u w:val="single"/>
        </w:rPr>
      </w:pPr>
    </w:p>
    <w:sectPr w:rsidR="00891B23" w:rsidRPr="002312FA" w:rsidSect="00A7787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3ED"/>
    <w:rsid w:val="000D1BE9"/>
    <w:rsid w:val="001E03ED"/>
    <w:rsid w:val="002312FA"/>
    <w:rsid w:val="002D7A96"/>
    <w:rsid w:val="00355F5D"/>
    <w:rsid w:val="00392A98"/>
    <w:rsid w:val="003F2D76"/>
    <w:rsid w:val="005B3EBE"/>
    <w:rsid w:val="006A028A"/>
    <w:rsid w:val="006D7B8F"/>
    <w:rsid w:val="00737C8E"/>
    <w:rsid w:val="00766DDF"/>
    <w:rsid w:val="007D4624"/>
    <w:rsid w:val="00891B23"/>
    <w:rsid w:val="008B6548"/>
    <w:rsid w:val="008D2371"/>
    <w:rsid w:val="009C0385"/>
    <w:rsid w:val="00A4161D"/>
    <w:rsid w:val="00A77871"/>
    <w:rsid w:val="00AD5CCD"/>
    <w:rsid w:val="00B45533"/>
    <w:rsid w:val="00B81F6B"/>
    <w:rsid w:val="00BA7B05"/>
    <w:rsid w:val="00BD12C9"/>
    <w:rsid w:val="00C07C79"/>
    <w:rsid w:val="00C60E8A"/>
    <w:rsid w:val="00CB47B6"/>
    <w:rsid w:val="00D41EBA"/>
    <w:rsid w:val="00DA2137"/>
    <w:rsid w:val="00E51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8872D"/>
  <w15:chartTrackingRefBased/>
  <w15:docId w15:val="{4963D4BD-E590-4BDE-8DF3-C639257FA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78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A4161D"/>
  </w:style>
  <w:style w:type="character" w:customStyle="1" w:styleId="eop">
    <w:name w:val="eop"/>
    <w:basedOn w:val="DefaultParagraphFont"/>
    <w:rsid w:val="00A4161D"/>
  </w:style>
  <w:style w:type="paragraph" w:customStyle="1" w:styleId="paragraph">
    <w:name w:val="paragraph"/>
    <w:basedOn w:val="Normal"/>
    <w:rsid w:val="00231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0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40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6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76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00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61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0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33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1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8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15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48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2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542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0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67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7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98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85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67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54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00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4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85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37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0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249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92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7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6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9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5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7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0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54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29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2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58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80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9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4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06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88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5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5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63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32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5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4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46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72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2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6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9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80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186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12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1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92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jpeg"/><Relationship Id="rId21" Type="http://schemas.openxmlformats.org/officeDocument/2006/relationships/image" Target="media/image18.png"/><Relationship Id="rId34" Type="http://schemas.openxmlformats.org/officeDocument/2006/relationships/image" Target="media/image31.gif"/><Relationship Id="rId42" Type="http://schemas.openxmlformats.org/officeDocument/2006/relationships/image" Target="media/image39.jpeg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image" Target="media/image26.jp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gif"/><Relationship Id="rId45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jpeg"/><Relationship Id="rId28" Type="http://schemas.openxmlformats.org/officeDocument/2006/relationships/image" Target="media/image25.png"/><Relationship Id="rId36" Type="http://schemas.openxmlformats.org/officeDocument/2006/relationships/image" Target="media/image33.jpe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png"/><Relationship Id="rId22" Type="http://schemas.openxmlformats.org/officeDocument/2006/relationships/image" Target="media/image19.jpeg"/><Relationship Id="rId27" Type="http://schemas.openxmlformats.org/officeDocument/2006/relationships/image" Target="media/image24.png"/><Relationship Id="rId30" Type="http://schemas.openxmlformats.org/officeDocument/2006/relationships/image" Target="media/image27.jpe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jpeg"/><Relationship Id="rId46" Type="http://schemas.openxmlformats.org/officeDocument/2006/relationships/theme" Target="theme/theme1.xml"/><Relationship Id="rId20" Type="http://schemas.openxmlformats.org/officeDocument/2006/relationships/image" Target="media/image17.png"/><Relationship Id="rId41" Type="http://schemas.openxmlformats.org/officeDocument/2006/relationships/image" Target="media/image3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Christopher-Walker</dc:creator>
  <cp:keywords/>
  <dc:description/>
  <cp:lastModifiedBy>Rachel Christopher-Walker</cp:lastModifiedBy>
  <cp:revision>2</cp:revision>
  <dcterms:created xsi:type="dcterms:W3CDTF">2026-09-06T16:37:00Z</dcterms:created>
  <dcterms:modified xsi:type="dcterms:W3CDTF">2026-09-06T16:37:00Z</dcterms:modified>
</cp:coreProperties>
</file>