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2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1"/>
        <w:gridCol w:w="2491"/>
        <w:gridCol w:w="2514"/>
        <w:gridCol w:w="2569"/>
        <w:gridCol w:w="2637"/>
        <w:gridCol w:w="2699"/>
        <w:gridCol w:w="2699"/>
        <w:gridCol w:w="2705"/>
        <w:gridCol w:w="2705"/>
      </w:tblGrid>
      <w:tr w:rsidR="00825515" w:rsidRPr="0041179A" w14:paraId="4353648A" w14:textId="77777777" w:rsidTr="00825515">
        <w:trPr>
          <w:trHeight w:val="350"/>
          <w:tblHeader/>
        </w:trPr>
        <w:tc>
          <w:tcPr>
            <w:tcW w:w="1651" w:type="dxa"/>
            <w:vAlign w:val="center"/>
          </w:tcPr>
          <w:p w14:paraId="1B35B51A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2491" w:type="dxa"/>
          </w:tcPr>
          <w:p w14:paraId="672A6659" w14:textId="77777777" w:rsidR="00825515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</w:p>
          <w:p w14:paraId="0C5453E4" w14:textId="7865462A" w:rsidR="00825515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18"/>
              </w:rPr>
              <w:t>Nursery</w:t>
            </w:r>
          </w:p>
          <w:p w14:paraId="0A37501D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</w:p>
        </w:tc>
        <w:tc>
          <w:tcPr>
            <w:tcW w:w="2514" w:type="dxa"/>
          </w:tcPr>
          <w:p w14:paraId="3A244172" w14:textId="77777777" w:rsidR="00825515" w:rsidRDefault="00825515" w:rsidP="006B194B">
            <w:pPr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</w:p>
          <w:p w14:paraId="31EA0188" w14:textId="5DAFF4C9" w:rsidR="00825515" w:rsidRDefault="00825515" w:rsidP="0082551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18"/>
              </w:rPr>
              <w:t>Reception</w:t>
            </w:r>
          </w:p>
        </w:tc>
        <w:tc>
          <w:tcPr>
            <w:tcW w:w="2569" w:type="dxa"/>
          </w:tcPr>
          <w:p w14:paraId="5DAB6C7B" w14:textId="7C10F73E" w:rsidR="00825515" w:rsidRDefault="00825515" w:rsidP="006B194B">
            <w:pPr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</w:p>
          <w:p w14:paraId="6B101A20" w14:textId="77777777" w:rsidR="00825515" w:rsidRPr="0041179A" w:rsidRDefault="00825515" w:rsidP="006B194B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18"/>
              </w:rPr>
              <w:t>Year 1</w:t>
            </w:r>
          </w:p>
        </w:tc>
        <w:tc>
          <w:tcPr>
            <w:tcW w:w="2637" w:type="dxa"/>
            <w:vAlign w:val="center"/>
          </w:tcPr>
          <w:p w14:paraId="5C2255EC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 w:rsidRPr="0041179A">
              <w:rPr>
                <w:rFonts w:ascii="Century Gothic" w:hAnsi="Century Gothic" w:cs="Arial"/>
                <w:b/>
                <w:bCs/>
                <w:sz w:val="20"/>
                <w:szCs w:val="18"/>
              </w:rPr>
              <w:t>Year 2</w:t>
            </w:r>
          </w:p>
        </w:tc>
        <w:tc>
          <w:tcPr>
            <w:tcW w:w="2699" w:type="dxa"/>
            <w:vAlign w:val="center"/>
          </w:tcPr>
          <w:p w14:paraId="04568CE7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 w:rsidRPr="0041179A">
              <w:rPr>
                <w:rFonts w:ascii="Century Gothic" w:hAnsi="Century Gothic" w:cs="Arial"/>
                <w:b/>
                <w:bCs/>
                <w:sz w:val="20"/>
                <w:szCs w:val="18"/>
              </w:rPr>
              <w:t>Year 3</w:t>
            </w:r>
          </w:p>
        </w:tc>
        <w:tc>
          <w:tcPr>
            <w:tcW w:w="2699" w:type="dxa"/>
            <w:vAlign w:val="center"/>
          </w:tcPr>
          <w:p w14:paraId="4D16D19E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 w:rsidRPr="0041179A">
              <w:rPr>
                <w:rFonts w:ascii="Century Gothic" w:hAnsi="Century Gothic" w:cs="Arial"/>
                <w:b/>
                <w:bCs/>
                <w:sz w:val="20"/>
                <w:szCs w:val="18"/>
              </w:rPr>
              <w:t>Year 4</w:t>
            </w:r>
          </w:p>
        </w:tc>
        <w:tc>
          <w:tcPr>
            <w:tcW w:w="2705" w:type="dxa"/>
            <w:vAlign w:val="center"/>
          </w:tcPr>
          <w:p w14:paraId="795C9BCE" w14:textId="77777777" w:rsidR="00825515" w:rsidRPr="0041179A" w:rsidRDefault="00825515" w:rsidP="00D435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18"/>
              </w:rPr>
            </w:pPr>
            <w:r w:rsidRPr="0041179A">
              <w:rPr>
                <w:rFonts w:ascii="Century Gothic" w:hAnsi="Century Gothic" w:cs="Arial"/>
                <w:b/>
                <w:bCs/>
                <w:sz w:val="20"/>
                <w:szCs w:val="18"/>
              </w:rPr>
              <w:t>Year 5</w:t>
            </w:r>
          </w:p>
        </w:tc>
        <w:tc>
          <w:tcPr>
            <w:tcW w:w="2705" w:type="dxa"/>
            <w:vAlign w:val="center"/>
          </w:tcPr>
          <w:p w14:paraId="02EB378F" w14:textId="77777777" w:rsidR="00825515" w:rsidRDefault="00825515" w:rsidP="00D43586">
            <w:pPr>
              <w:pStyle w:val="Heading1"/>
              <w:jc w:val="center"/>
              <w:rPr>
                <w:rFonts w:ascii="Century Gothic" w:hAnsi="Century Gothic"/>
                <w:sz w:val="20"/>
                <w:szCs w:val="18"/>
              </w:rPr>
            </w:pPr>
          </w:p>
          <w:p w14:paraId="6DF41867" w14:textId="77777777" w:rsidR="00825515" w:rsidRDefault="00825515" w:rsidP="00D43586">
            <w:pPr>
              <w:pStyle w:val="Heading1"/>
              <w:jc w:val="center"/>
              <w:rPr>
                <w:rFonts w:ascii="Century Gothic" w:hAnsi="Century Gothic"/>
                <w:sz w:val="20"/>
                <w:szCs w:val="18"/>
              </w:rPr>
            </w:pPr>
            <w:r w:rsidRPr="0041179A">
              <w:rPr>
                <w:rFonts w:ascii="Century Gothic" w:hAnsi="Century Gothic"/>
                <w:sz w:val="20"/>
                <w:szCs w:val="18"/>
              </w:rPr>
              <w:t>Year 6</w:t>
            </w:r>
          </w:p>
          <w:p w14:paraId="6A05A809" w14:textId="77777777" w:rsidR="00825515" w:rsidRPr="00D43586" w:rsidRDefault="00825515" w:rsidP="00D43586"/>
        </w:tc>
      </w:tr>
      <w:tr w:rsidR="00825515" w:rsidRPr="00D43586" w14:paraId="5A39BBE3" w14:textId="77777777" w:rsidTr="00825515">
        <w:trPr>
          <w:trHeight w:val="526"/>
        </w:trPr>
        <w:tc>
          <w:tcPr>
            <w:tcW w:w="1651" w:type="dxa"/>
          </w:tcPr>
          <w:p w14:paraId="41C8F396" w14:textId="64965063" w:rsidR="00825515" w:rsidRPr="00D43586" w:rsidRDefault="00825515" w:rsidP="00F14C42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Decoding</w:t>
            </w:r>
          </w:p>
        </w:tc>
        <w:tc>
          <w:tcPr>
            <w:tcW w:w="2491" w:type="dxa"/>
          </w:tcPr>
          <w:p w14:paraId="0A4E940F" w14:textId="77777777" w:rsidR="00825515" w:rsidRPr="00825515" w:rsidRDefault="00825515" w:rsidP="008255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Recognises familiar words and signs such as own name.</w:t>
            </w:r>
          </w:p>
          <w:p w14:paraId="25CD230C" w14:textId="77777777" w:rsidR="00825515" w:rsidRDefault="00825515" w:rsidP="008255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825515">
              <w:rPr>
                <w:rFonts w:ascii="Century Gothic" w:hAnsi="Century Gothic" w:cstheme="minorHAnsi"/>
                <w:sz w:val="18"/>
                <w:szCs w:val="18"/>
              </w:rPr>
              <w:t>Knows that print has meaning and, in English, is read from left to right, top to bottom.</w:t>
            </w:r>
          </w:p>
          <w:p w14:paraId="015522A9" w14:textId="77777777" w:rsidR="003F4F49" w:rsidRDefault="003F4F49" w:rsidP="008255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Holds the book the correct way up and turns pages.</w:t>
            </w:r>
          </w:p>
          <w:p w14:paraId="0D0B940D" w14:textId="59481519" w:rsidR="003F4F49" w:rsidRPr="00825515" w:rsidRDefault="003F4F49" w:rsidP="008255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Handles book carefully.</w:t>
            </w:r>
          </w:p>
        </w:tc>
        <w:tc>
          <w:tcPr>
            <w:tcW w:w="2514" w:type="dxa"/>
          </w:tcPr>
          <w:p w14:paraId="16467F00" w14:textId="77777777" w:rsidR="003F4F49" w:rsidRDefault="003F4F49" w:rsidP="003F4F4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phonic knowledge to decode regular words and read them aloud accurately.</w:t>
            </w:r>
          </w:p>
          <w:p w14:paraId="152F13E9" w14:textId="2982CF82" w:rsidR="00825515" w:rsidRPr="006D2DAC" w:rsidRDefault="003F4F49" w:rsidP="003F4F49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Read some common irregular words.</w:t>
            </w:r>
          </w:p>
        </w:tc>
        <w:tc>
          <w:tcPr>
            <w:tcW w:w="2569" w:type="dxa"/>
          </w:tcPr>
          <w:p w14:paraId="58253599" w14:textId="7949898E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Apply phonic knowledge to decode words at phase 5 and equivalent.</w:t>
            </w:r>
          </w:p>
          <w:p w14:paraId="4530846C" w14:textId="77777777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Speedily read all 40+ letters/groups for 40+ phonemes.</w:t>
            </w:r>
          </w:p>
          <w:p w14:paraId="7800EF93" w14:textId="77777777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Read common exception words.</w:t>
            </w:r>
          </w:p>
          <w:p w14:paraId="3D536818" w14:textId="77777777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Apply and read common suffixes.</w:t>
            </w:r>
          </w:p>
          <w:p w14:paraId="1FF0CA45" w14:textId="77777777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Read multi-syllable words containing taught GPCs.</w:t>
            </w:r>
          </w:p>
          <w:p w14:paraId="4B9B9F58" w14:textId="77777777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Read contractions and understand the use of apostrophes.</w:t>
            </w:r>
          </w:p>
          <w:p w14:paraId="0E27B00A" w14:textId="3F2D3899" w:rsidR="00825515" w:rsidRPr="006D2DAC" w:rsidRDefault="00825515" w:rsidP="006D2DAC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>Read aloud phonically decodable texts.</w:t>
            </w:r>
          </w:p>
        </w:tc>
        <w:tc>
          <w:tcPr>
            <w:tcW w:w="2637" w:type="dxa"/>
          </w:tcPr>
          <w:p w14:paraId="5045A259" w14:textId="2461054D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>Secure phonic decoding until reading is fluent (90 wpm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at white or above</w:t>
            </w:r>
            <w:r w:rsidRPr="00AB1BD8">
              <w:rPr>
                <w:rFonts w:ascii="Century Gothic" w:hAnsi="Century Gothic" w:cstheme="minorHAnsi"/>
                <w:sz w:val="18"/>
                <w:szCs w:val="18"/>
              </w:rPr>
              <w:t>).</w:t>
            </w:r>
          </w:p>
          <w:p w14:paraId="5CF38D67" w14:textId="77777777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>Read accurately by blending, including alternative sounds for graphemes.</w:t>
            </w:r>
          </w:p>
          <w:p w14:paraId="0C56BC3C" w14:textId="77777777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>Read multisyllabic words containing a variety of graphemes,</w:t>
            </w:r>
          </w:p>
          <w:p w14:paraId="5927DC17" w14:textId="77777777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>Read common suffixes.</w:t>
            </w:r>
          </w:p>
          <w:p w14:paraId="6DB5C0E0" w14:textId="78B99ED9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 xml:space="preserve">Read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almost all </w:t>
            </w:r>
            <w:r w:rsidRPr="00AB1BD8">
              <w:rPr>
                <w:rFonts w:ascii="Century Gothic" w:hAnsi="Century Gothic" w:cstheme="minorHAnsi"/>
                <w:sz w:val="18"/>
                <w:szCs w:val="18"/>
              </w:rPr>
              <w:t>exception words, noting unusual correspondences.</w:t>
            </w:r>
          </w:p>
          <w:p w14:paraId="60061E4C" w14:textId="1C77DEF0" w:rsidR="00825515" w:rsidRPr="00AB1BD8" w:rsidRDefault="00825515" w:rsidP="00AB1B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AB1BD8">
              <w:rPr>
                <w:rFonts w:ascii="Century Gothic" w:hAnsi="Century Gothic" w:cstheme="minorHAnsi"/>
                <w:sz w:val="18"/>
                <w:szCs w:val="18"/>
              </w:rPr>
              <w:t>Read most words quickly and accurately without overt sounding and blending.</w:t>
            </w:r>
          </w:p>
        </w:tc>
        <w:tc>
          <w:tcPr>
            <w:tcW w:w="2699" w:type="dxa"/>
          </w:tcPr>
          <w:p w14:paraId="015A8935" w14:textId="77777777" w:rsidR="00825515" w:rsidRPr="008517AB" w:rsidRDefault="00825515" w:rsidP="008517A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</w:t>
            </w:r>
            <w:r w:rsidRPr="008517AB">
              <w:rPr>
                <w:rFonts w:ascii="Century Gothic" w:hAnsi="Century Gothic"/>
                <w:sz w:val="18"/>
                <w:szCs w:val="18"/>
              </w:rPr>
              <w:t xml:space="preserve">pply their growing knowledge of root words, </w:t>
            </w:r>
            <w:proofErr w:type="gramStart"/>
            <w:r w:rsidRPr="008517AB">
              <w:rPr>
                <w:rFonts w:ascii="Century Gothic" w:hAnsi="Century Gothic"/>
                <w:sz w:val="18"/>
                <w:szCs w:val="18"/>
              </w:rPr>
              <w:t>prefixes</w:t>
            </w:r>
            <w:proofErr w:type="gramEnd"/>
            <w:r w:rsidRPr="008517AB">
              <w:rPr>
                <w:rFonts w:ascii="Century Gothic" w:hAnsi="Century Gothic"/>
                <w:sz w:val="18"/>
                <w:szCs w:val="18"/>
              </w:rPr>
              <w:t xml:space="preserve"> and suffixes, both to read aloud and to understand the meaning of new words they meet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4EAFD9C" w14:textId="3EE5E1F8" w:rsidR="00825515" w:rsidRPr="008517AB" w:rsidRDefault="00825515" w:rsidP="008517A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8517AB">
              <w:rPr>
                <w:rFonts w:ascii="Century Gothic" w:hAnsi="Century Gothic"/>
                <w:sz w:val="18"/>
                <w:szCs w:val="18"/>
              </w:rPr>
              <w:t>ead further exception words, noting the unusual correspondences between spelling and sound, and where these occur in the word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6DE5EF21" w14:textId="77777777" w:rsidR="00825515" w:rsidRPr="008517AB" w:rsidRDefault="00825515" w:rsidP="008517A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Use their knowledge of root words, </w:t>
            </w: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prefixes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and suffixes with minimal impact on the fluency of reading across a range of texts.</w:t>
            </w:r>
          </w:p>
          <w:p w14:paraId="4B94D5A5" w14:textId="03F8D95C" w:rsidR="00825515" w:rsidRPr="008517AB" w:rsidRDefault="00825515" w:rsidP="008517A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8517AB">
              <w:rPr>
                <w:rFonts w:ascii="Century Gothic" w:hAnsi="Century Gothic" w:cstheme="minorHAnsi"/>
                <w:sz w:val="18"/>
                <w:szCs w:val="18"/>
              </w:rPr>
              <w:t xml:space="preserve">Use their understanding of unusual correspondences to choose the most accurate pronunciation of a word. </w:t>
            </w:r>
          </w:p>
        </w:tc>
        <w:tc>
          <w:tcPr>
            <w:tcW w:w="2705" w:type="dxa"/>
          </w:tcPr>
          <w:p w14:paraId="3DEEC669" w14:textId="691C2F2A" w:rsidR="00825515" w:rsidRPr="00F51643" w:rsidRDefault="00825515" w:rsidP="00F5164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</w:t>
            </w:r>
            <w:r w:rsidRPr="00F51643">
              <w:rPr>
                <w:rFonts w:ascii="Century Gothic" w:hAnsi="Century Gothic"/>
                <w:sz w:val="18"/>
                <w:szCs w:val="18"/>
              </w:rPr>
              <w:t xml:space="preserve">pply their growing knowledge of root words, </w:t>
            </w:r>
            <w:proofErr w:type="gramStart"/>
            <w:r w:rsidRPr="00F51643">
              <w:rPr>
                <w:rFonts w:ascii="Century Gothic" w:hAnsi="Century Gothic"/>
                <w:sz w:val="18"/>
                <w:szCs w:val="18"/>
              </w:rPr>
              <w:t>prefixes</w:t>
            </w:r>
            <w:proofErr w:type="gramEnd"/>
            <w:r w:rsidRPr="00F51643">
              <w:rPr>
                <w:rFonts w:ascii="Century Gothic" w:hAnsi="Century Gothic"/>
                <w:sz w:val="18"/>
                <w:szCs w:val="18"/>
              </w:rPr>
              <w:t xml:space="preserve"> and suffixes (morphology and etymology), both to read aloud and to understand the meaning of new words that they meet.</w:t>
            </w:r>
          </w:p>
        </w:tc>
        <w:tc>
          <w:tcPr>
            <w:tcW w:w="2705" w:type="dxa"/>
          </w:tcPr>
          <w:p w14:paraId="3656B9AB" w14:textId="2C30253B" w:rsidR="00825515" w:rsidRPr="00F51643" w:rsidRDefault="00825515" w:rsidP="00F5164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their wider</w:t>
            </w:r>
            <w:r w:rsidRPr="00F51643">
              <w:rPr>
                <w:rFonts w:ascii="Century Gothic" w:hAnsi="Century Gothic"/>
                <w:sz w:val="18"/>
                <w:szCs w:val="18"/>
              </w:rPr>
              <w:t xml:space="preserve"> knowledge of root words, </w:t>
            </w:r>
            <w:proofErr w:type="gramStart"/>
            <w:r w:rsidRPr="00F51643">
              <w:rPr>
                <w:rFonts w:ascii="Century Gothic" w:hAnsi="Century Gothic"/>
                <w:sz w:val="18"/>
                <w:szCs w:val="18"/>
              </w:rPr>
              <w:t>prefixes</w:t>
            </w:r>
            <w:proofErr w:type="gramEnd"/>
            <w:r w:rsidRPr="00F51643">
              <w:rPr>
                <w:rFonts w:ascii="Century Gothic" w:hAnsi="Century Gothic"/>
                <w:sz w:val="18"/>
                <w:szCs w:val="18"/>
              </w:rPr>
              <w:t xml:space="preserve"> and suffixes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to understand and pronounce new words with minimal impact.</w:t>
            </w:r>
          </w:p>
        </w:tc>
      </w:tr>
      <w:tr w:rsidR="00825515" w:rsidRPr="00D43586" w14:paraId="45FB0818" w14:textId="77777777" w:rsidTr="00825515">
        <w:trPr>
          <w:trHeight w:val="2000"/>
        </w:trPr>
        <w:tc>
          <w:tcPr>
            <w:tcW w:w="1651" w:type="dxa"/>
          </w:tcPr>
          <w:p w14:paraId="049F31CB" w14:textId="4EABCA22" w:rsidR="00825515" w:rsidRPr="00D43586" w:rsidRDefault="00825515" w:rsidP="55E1DF54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Range of Reading</w:t>
            </w:r>
          </w:p>
        </w:tc>
        <w:tc>
          <w:tcPr>
            <w:tcW w:w="2491" w:type="dxa"/>
          </w:tcPr>
          <w:p w14:paraId="0962EC06" w14:textId="77777777" w:rsidR="00825515" w:rsidRDefault="00825515" w:rsidP="0082551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Listens to and joins in with stories and poems, one-to-one and in small groups.</w:t>
            </w:r>
          </w:p>
          <w:p w14:paraId="407425E8" w14:textId="77777777" w:rsidR="00825515" w:rsidRDefault="00825515" w:rsidP="0082551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Looks at books independently.</w:t>
            </w:r>
          </w:p>
          <w:p w14:paraId="62486C05" w14:textId="486DE47D" w:rsidR="003F4F49" w:rsidRPr="00825515" w:rsidRDefault="003F4F49" w:rsidP="0082551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Shows interest in illustrations and print in books and in the environment.</w:t>
            </w:r>
          </w:p>
        </w:tc>
        <w:tc>
          <w:tcPr>
            <w:tcW w:w="2514" w:type="dxa"/>
          </w:tcPr>
          <w:p w14:paraId="1D13C4D5" w14:textId="2EB57A0B" w:rsidR="00825515" w:rsidRPr="006D2DAC" w:rsidRDefault="003F4F49" w:rsidP="006D2DA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Enjoys an increasing range of books.</w:t>
            </w:r>
          </w:p>
        </w:tc>
        <w:tc>
          <w:tcPr>
            <w:tcW w:w="2569" w:type="dxa"/>
          </w:tcPr>
          <w:p w14:paraId="343FEFDD" w14:textId="4A1B86EB" w:rsidR="00825515" w:rsidRPr="006D2DAC" w:rsidRDefault="00825515" w:rsidP="006D2DA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6D2DAC">
              <w:rPr>
                <w:rFonts w:ascii="Century Gothic" w:hAnsi="Century Gothic"/>
                <w:sz w:val="18"/>
                <w:szCs w:val="18"/>
              </w:rPr>
              <w:t xml:space="preserve">Listen to a wide range of poems, </w:t>
            </w:r>
            <w:proofErr w:type="gramStart"/>
            <w:r w:rsidRPr="006D2DAC">
              <w:rPr>
                <w:rFonts w:ascii="Century Gothic" w:hAnsi="Century Gothic"/>
                <w:sz w:val="18"/>
                <w:szCs w:val="18"/>
              </w:rPr>
              <w:t>stories</w:t>
            </w:r>
            <w:proofErr w:type="gramEnd"/>
            <w:r w:rsidRPr="006D2DAC">
              <w:rPr>
                <w:rFonts w:ascii="Century Gothic" w:hAnsi="Century Gothic"/>
                <w:sz w:val="18"/>
                <w:szCs w:val="18"/>
              </w:rPr>
              <w:t xml:space="preserve"> and Non-fiction at a level beyond that at which they can read independently.</w:t>
            </w:r>
          </w:p>
          <w:p w14:paraId="4101652C" w14:textId="39F0E36C" w:rsidR="00825515" w:rsidRPr="0052009C" w:rsidRDefault="00825515" w:rsidP="006D2DAC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6D2DAC">
              <w:rPr>
                <w:rFonts w:ascii="Century Gothic" w:hAnsi="Century Gothic"/>
                <w:sz w:val="18"/>
                <w:szCs w:val="18"/>
              </w:rPr>
              <w:t>To be encouraged to link what they read and hear to their own experiences.</w:t>
            </w:r>
          </w:p>
        </w:tc>
        <w:tc>
          <w:tcPr>
            <w:tcW w:w="2637" w:type="dxa"/>
          </w:tcPr>
          <w:p w14:paraId="4B99056E" w14:textId="0E16F913" w:rsidR="00825515" w:rsidRPr="00DD4E61" w:rsidRDefault="00825515" w:rsidP="00DD4E6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DD4E61">
              <w:rPr>
                <w:rFonts w:ascii="Century Gothic" w:hAnsi="Century Gothic"/>
                <w:sz w:val="18"/>
                <w:szCs w:val="18"/>
              </w:rPr>
              <w:t xml:space="preserve">listen to, </w:t>
            </w:r>
            <w:proofErr w:type="gramStart"/>
            <w:r w:rsidRPr="00DD4E61">
              <w:rPr>
                <w:rFonts w:ascii="Century Gothic" w:hAnsi="Century Gothic"/>
                <w:sz w:val="18"/>
                <w:szCs w:val="18"/>
              </w:rPr>
              <w:t>discuss</w:t>
            </w:r>
            <w:proofErr w:type="gramEnd"/>
            <w:r w:rsidRPr="00DD4E61">
              <w:rPr>
                <w:rFonts w:ascii="Century Gothic" w:hAnsi="Century Gothic"/>
                <w:sz w:val="18"/>
                <w:szCs w:val="18"/>
              </w:rPr>
              <w:t xml:space="preserve"> and expres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Pr="00DD4E61">
              <w:rPr>
                <w:rFonts w:ascii="Century Gothic" w:hAnsi="Century Gothic"/>
                <w:sz w:val="18"/>
                <w:szCs w:val="18"/>
              </w:rPr>
              <w:t xml:space="preserve"> views about a wide range of contemporary and classic poetry, stories and non-fiction at a level beyond that at which they can read independently.</w:t>
            </w:r>
          </w:p>
        </w:tc>
        <w:tc>
          <w:tcPr>
            <w:tcW w:w="2699" w:type="dxa"/>
          </w:tcPr>
          <w:p w14:paraId="3B4A5E48" w14:textId="1CC5A9F0" w:rsidR="00825515" w:rsidRPr="008517AB" w:rsidRDefault="00825515" w:rsidP="008517A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8517AB">
              <w:rPr>
                <w:rFonts w:ascii="Century Gothic" w:hAnsi="Century Gothic" w:cstheme="minorHAnsi"/>
                <w:sz w:val="18"/>
                <w:szCs w:val="18"/>
              </w:rPr>
              <w:t xml:space="preserve">Pupil can listen attentively and participate in discussion about a wider range of longer and more challenging fiction, poetry, plays, </w:t>
            </w:r>
            <w:proofErr w:type="gramStart"/>
            <w:r w:rsidRPr="008517AB">
              <w:rPr>
                <w:rFonts w:ascii="Century Gothic" w:hAnsi="Century Gothic" w:cstheme="minorHAnsi"/>
                <w:sz w:val="18"/>
                <w:szCs w:val="18"/>
              </w:rPr>
              <w:t>non-fiction</w:t>
            </w:r>
            <w:proofErr w:type="gramEnd"/>
            <w:r w:rsidRPr="008517AB">
              <w:rPr>
                <w:rFonts w:ascii="Century Gothic" w:hAnsi="Century Gothic" w:cstheme="minorHAnsi"/>
                <w:sz w:val="18"/>
                <w:szCs w:val="18"/>
              </w:rPr>
              <w:t xml:space="preserve"> and reference books expressing views and preferences.</w:t>
            </w:r>
          </w:p>
          <w:p w14:paraId="1299C43A" w14:textId="5296AAE7" w:rsidR="00825515" w:rsidRPr="006709B4" w:rsidRDefault="00825515" w:rsidP="006709B4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99" w:type="dxa"/>
          </w:tcPr>
          <w:p w14:paraId="4DDBEF00" w14:textId="3C176C5E" w:rsidR="00825515" w:rsidRPr="008517AB" w:rsidRDefault="00825515" w:rsidP="008517A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8517AB">
              <w:rPr>
                <w:rFonts w:ascii="Century Gothic" w:hAnsi="Century Gothic"/>
                <w:sz w:val="18"/>
                <w:szCs w:val="18"/>
              </w:rPr>
              <w:t>ead books that are structured in different ways and read for a range of purposes.</w:t>
            </w:r>
          </w:p>
        </w:tc>
        <w:tc>
          <w:tcPr>
            <w:tcW w:w="2705" w:type="dxa"/>
          </w:tcPr>
          <w:p w14:paraId="4933A7B3" w14:textId="77777777" w:rsidR="00825515" w:rsidRPr="00F51643" w:rsidRDefault="00825515" w:rsidP="00F5164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F51643">
              <w:rPr>
                <w:rFonts w:ascii="Century Gothic" w:hAnsi="Century Gothic" w:cstheme="minorHAnsi"/>
                <w:sz w:val="18"/>
                <w:szCs w:val="18"/>
              </w:rPr>
              <w:t xml:space="preserve">Participate in discussion about a range of longer and more challenging fiction, poetry, plays, </w:t>
            </w:r>
            <w:proofErr w:type="gramStart"/>
            <w:r w:rsidRPr="00F51643">
              <w:rPr>
                <w:rFonts w:ascii="Century Gothic" w:hAnsi="Century Gothic" w:cstheme="minorHAnsi"/>
                <w:sz w:val="18"/>
                <w:szCs w:val="18"/>
              </w:rPr>
              <w:t>non-fiction</w:t>
            </w:r>
            <w:proofErr w:type="gramEnd"/>
            <w:r w:rsidRPr="00F51643">
              <w:rPr>
                <w:rFonts w:ascii="Century Gothic" w:hAnsi="Century Gothic" w:cstheme="minorHAnsi"/>
                <w:sz w:val="18"/>
                <w:szCs w:val="18"/>
              </w:rPr>
              <w:t xml:space="preserve"> and reference books that they have read for themselves.</w:t>
            </w:r>
          </w:p>
          <w:p w14:paraId="3461D779" w14:textId="74C92EC8" w:rsidR="00825515" w:rsidRPr="00F51643" w:rsidRDefault="00825515" w:rsidP="00F5164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</w:rPr>
            </w:pPr>
            <w:r w:rsidRPr="00F51643">
              <w:rPr>
                <w:rFonts w:ascii="Century Gothic" w:hAnsi="Century Gothic" w:cstheme="minorHAnsi"/>
                <w:sz w:val="18"/>
                <w:szCs w:val="18"/>
              </w:rPr>
              <w:t>Express views and preferences, justifying them by reference to the text, comparing examples.</w:t>
            </w:r>
          </w:p>
        </w:tc>
        <w:tc>
          <w:tcPr>
            <w:tcW w:w="2705" w:type="dxa"/>
          </w:tcPr>
          <w:p w14:paraId="1086B387" w14:textId="7552B4EB" w:rsidR="00825515" w:rsidRDefault="00825515" w:rsidP="00F5164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Participate </w:t>
            </w:r>
            <w:r w:rsidRPr="00F51643">
              <w:rPr>
                <w:rFonts w:ascii="Century Gothic" w:hAnsi="Century Gothic" w:cstheme="minorHAnsi"/>
                <w:sz w:val="18"/>
                <w:szCs w:val="18"/>
              </w:rPr>
              <w:t>in discussion about a widening range of longer and more challenging fiction, poetry, plays non-fiction and reference books, including some whole books, that they have read for themselves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.</w:t>
            </w:r>
          </w:p>
          <w:p w14:paraId="3CF2D8B6" w14:textId="1E08FE49" w:rsidR="00825515" w:rsidRPr="00F51643" w:rsidRDefault="00825515" w:rsidP="00F5164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</w:t>
            </w:r>
            <w:r w:rsidRPr="00F51643">
              <w:rPr>
                <w:rFonts w:ascii="Century Gothic" w:hAnsi="Century Gothic" w:cstheme="minorHAnsi"/>
                <w:sz w:val="18"/>
                <w:szCs w:val="18"/>
              </w:rPr>
              <w:t xml:space="preserve">xpress views and preferences about authors, </w:t>
            </w:r>
            <w:proofErr w:type="gramStart"/>
            <w:r w:rsidRPr="00F51643">
              <w:rPr>
                <w:rFonts w:ascii="Century Gothic" w:hAnsi="Century Gothic" w:cstheme="minorHAnsi"/>
                <w:sz w:val="18"/>
                <w:szCs w:val="18"/>
              </w:rPr>
              <w:t>poets</w:t>
            </w:r>
            <w:proofErr w:type="gramEnd"/>
            <w:r w:rsidRPr="00F51643">
              <w:rPr>
                <w:rFonts w:ascii="Century Gothic" w:hAnsi="Century Gothic" w:cstheme="minorHAnsi"/>
                <w:sz w:val="18"/>
                <w:szCs w:val="18"/>
              </w:rPr>
              <w:t xml:space="preserve"> and genres, justifying them by reference to the text, drawing on, comparing and contrasting examples.</w:t>
            </w:r>
          </w:p>
        </w:tc>
      </w:tr>
      <w:tr w:rsidR="00825515" w:rsidRPr="00D43586" w14:paraId="0FB78278" w14:textId="77777777" w:rsidTr="00825515">
        <w:trPr>
          <w:trHeight w:val="1405"/>
        </w:trPr>
        <w:tc>
          <w:tcPr>
            <w:tcW w:w="1651" w:type="dxa"/>
          </w:tcPr>
          <w:p w14:paraId="1FC39945" w14:textId="5D465149" w:rsidR="00825515" w:rsidRPr="00D43586" w:rsidRDefault="00825515" w:rsidP="55E1DF54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Word meanings</w:t>
            </w:r>
          </w:p>
        </w:tc>
        <w:tc>
          <w:tcPr>
            <w:tcW w:w="2491" w:type="dxa"/>
          </w:tcPr>
          <w:p w14:paraId="34CE0A41" w14:textId="0E172A79" w:rsidR="00825515" w:rsidRPr="00825515" w:rsidRDefault="00825515" w:rsidP="008255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Knows information can be relayed in the form of print.</w:t>
            </w:r>
          </w:p>
        </w:tc>
        <w:tc>
          <w:tcPr>
            <w:tcW w:w="2514" w:type="dxa"/>
          </w:tcPr>
          <w:p w14:paraId="446B9212" w14:textId="6CFD3318" w:rsidR="00825515" w:rsidRPr="00CF51F6" w:rsidRDefault="0077748C" w:rsidP="006D2DA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Uses vocabulary and forms of speech that are increasingly influenced by their experience of books.</w:t>
            </w:r>
          </w:p>
        </w:tc>
        <w:tc>
          <w:tcPr>
            <w:tcW w:w="2569" w:type="dxa"/>
          </w:tcPr>
          <w:p w14:paraId="62EBF3C5" w14:textId="1A72E298" w:rsidR="00825515" w:rsidRPr="00596BB0" w:rsidRDefault="00825515" w:rsidP="006D2DA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CF51F6">
              <w:rPr>
                <w:rFonts w:ascii="Century Gothic" w:hAnsi="Century Gothic"/>
                <w:sz w:val="18"/>
                <w:szCs w:val="18"/>
              </w:rPr>
              <w:t>discussing word meanings, linking new meanings to those already known.</w:t>
            </w:r>
          </w:p>
        </w:tc>
        <w:tc>
          <w:tcPr>
            <w:tcW w:w="2637" w:type="dxa"/>
          </w:tcPr>
          <w:p w14:paraId="6D98A12B" w14:textId="3D84A36B" w:rsidR="00825515" w:rsidRPr="00D408A6" w:rsidRDefault="00825515" w:rsidP="00D408A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D408A6">
              <w:rPr>
                <w:rFonts w:ascii="Century Gothic" w:hAnsi="Century Gothic"/>
                <w:sz w:val="18"/>
                <w:szCs w:val="18"/>
              </w:rPr>
              <w:t>discussing and clarifying the meanings of words, linking new meanings to known vocabulary.</w:t>
            </w:r>
          </w:p>
        </w:tc>
        <w:tc>
          <w:tcPr>
            <w:tcW w:w="2699" w:type="dxa"/>
          </w:tcPr>
          <w:p w14:paraId="2946DB82" w14:textId="6ED7770F" w:rsidR="00825515" w:rsidRPr="008517AB" w:rsidRDefault="00825515" w:rsidP="008517A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Begin using</w:t>
            </w:r>
            <w:r w:rsidRPr="008517AB">
              <w:rPr>
                <w:rFonts w:ascii="Century Gothic" w:hAnsi="Century Gothic" w:cstheme="minorHAnsi"/>
                <w:sz w:val="18"/>
                <w:szCs w:val="18"/>
              </w:rPr>
              <w:t xml:space="preserve"> dictionaries to check the meanings of words they have read.</w:t>
            </w:r>
          </w:p>
        </w:tc>
        <w:tc>
          <w:tcPr>
            <w:tcW w:w="2699" w:type="dxa"/>
          </w:tcPr>
          <w:p w14:paraId="5997CC1D" w14:textId="1158F9CD" w:rsidR="00825515" w:rsidRPr="00493583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93583">
              <w:rPr>
                <w:rFonts w:ascii="Century Gothic" w:hAnsi="Century Gothic" w:cstheme="minorHAnsi"/>
                <w:sz w:val="18"/>
                <w:szCs w:val="18"/>
              </w:rPr>
              <w:t>Independently choose to use dictionaries to check the meaning of words they have read.</w:t>
            </w:r>
          </w:p>
        </w:tc>
        <w:tc>
          <w:tcPr>
            <w:tcW w:w="2705" w:type="dxa"/>
          </w:tcPr>
          <w:p w14:paraId="110FFD37" w14:textId="1804DC72" w:rsidR="00825515" w:rsidRPr="00F51643" w:rsidRDefault="00825515" w:rsidP="00F51643">
            <w:pPr>
              <w:spacing w:after="0" w:line="240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F51643">
              <w:rPr>
                <w:rFonts w:ascii="Century Gothic" w:hAnsi="Century Gothic" w:cstheme="minorHAnsi"/>
                <w:sz w:val="20"/>
                <w:szCs w:val="20"/>
              </w:rPr>
              <w:t>N/a</w:t>
            </w:r>
          </w:p>
        </w:tc>
        <w:tc>
          <w:tcPr>
            <w:tcW w:w="2705" w:type="dxa"/>
          </w:tcPr>
          <w:p w14:paraId="6B699379" w14:textId="2491A95A" w:rsidR="00825515" w:rsidRPr="00F51643" w:rsidRDefault="00825515" w:rsidP="00F51643">
            <w:pPr>
              <w:spacing w:after="0" w:line="240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F51643">
              <w:rPr>
                <w:rFonts w:ascii="Century Gothic" w:hAnsi="Century Gothic" w:cstheme="minorHAnsi"/>
                <w:sz w:val="20"/>
                <w:szCs w:val="20"/>
              </w:rPr>
              <w:t>N/a</w:t>
            </w:r>
          </w:p>
        </w:tc>
      </w:tr>
      <w:tr w:rsidR="00825515" w:rsidRPr="00D43586" w14:paraId="5FBDFD1A" w14:textId="77777777" w:rsidTr="00825515">
        <w:trPr>
          <w:trHeight w:val="6906"/>
        </w:trPr>
        <w:tc>
          <w:tcPr>
            <w:tcW w:w="1651" w:type="dxa"/>
          </w:tcPr>
          <w:p w14:paraId="01ED345C" w14:textId="25B5208B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Understanding and retrieval</w:t>
            </w:r>
          </w:p>
        </w:tc>
        <w:tc>
          <w:tcPr>
            <w:tcW w:w="2491" w:type="dxa"/>
          </w:tcPr>
          <w:p w14:paraId="5D7AAC66" w14:textId="77777777" w:rsidR="00825515" w:rsidRDefault="003F4F49" w:rsidP="008255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3F4F49">
              <w:rPr>
                <w:rFonts w:ascii="Century Gothic" w:hAnsi="Century Gothic" w:cstheme="minorHAnsi"/>
                <w:sz w:val="18"/>
                <w:szCs w:val="18"/>
              </w:rPr>
              <w:t>Listens to stories with increasing attention and recall.</w:t>
            </w:r>
          </w:p>
          <w:p w14:paraId="50F4E7EF" w14:textId="65C6B09F" w:rsidR="003F4F49" w:rsidRPr="003F4F49" w:rsidRDefault="003F4F49" w:rsidP="008255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Describes main story settings, events and </w:t>
            </w: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principle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characters.</w:t>
            </w:r>
          </w:p>
        </w:tc>
        <w:tc>
          <w:tcPr>
            <w:tcW w:w="2514" w:type="dxa"/>
          </w:tcPr>
          <w:p w14:paraId="54799F1B" w14:textId="5DEC0747" w:rsidR="00825515" w:rsidRDefault="003F4F49" w:rsidP="00596B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Read and understand simple sentences.</w:t>
            </w:r>
          </w:p>
          <w:p w14:paraId="52413C75" w14:textId="433C4D26" w:rsidR="003F4F49" w:rsidRPr="002E037D" w:rsidRDefault="003F4F49" w:rsidP="00596B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Demonstrate understanding when talking with others about what they have read.</w:t>
            </w:r>
          </w:p>
        </w:tc>
        <w:tc>
          <w:tcPr>
            <w:tcW w:w="2569" w:type="dxa"/>
          </w:tcPr>
          <w:p w14:paraId="5E72A95C" w14:textId="6DCFA6DC" w:rsidR="00825515" w:rsidRPr="002E037D" w:rsidRDefault="00825515" w:rsidP="00596B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2E037D">
              <w:rPr>
                <w:rFonts w:ascii="Century Gothic" w:hAnsi="Century Gothic"/>
                <w:sz w:val="18"/>
                <w:szCs w:val="18"/>
              </w:rPr>
              <w:t>Check that the text makes sense to them as they are reading and correct inaccurate reading.</w:t>
            </w:r>
          </w:p>
        </w:tc>
        <w:tc>
          <w:tcPr>
            <w:tcW w:w="2637" w:type="dxa"/>
          </w:tcPr>
          <w:p w14:paraId="281E8F98" w14:textId="77777777" w:rsidR="00825515" w:rsidRDefault="00825515" w:rsidP="00DD4E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Discuss the sequence of events in books and how information is related.</w:t>
            </w:r>
          </w:p>
          <w:p w14:paraId="33B8FE81" w14:textId="77777777" w:rsidR="00825515" w:rsidRDefault="00825515" w:rsidP="00DD4E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Check that the text makes sense to them and correct inaccurate reading at white level or higher.</w:t>
            </w:r>
          </w:p>
          <w:p w14:paraId="53AAC4A4" w14:textId="77777777" w:rsidR="00825515" w:rsidRDefault="00825515" w:rsidP="00DD4E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Draw on what they already know or on background information and vocabulary provided by the teacher.</w:t>
            </w:r>
          </w:p>
          <w:p w14:paraId="6FD80E67" w14:textId="1230F93E" w:rsidR="00825515" w:rsidRPr="00DD4E61" w:rsidRDefault="00825515" w:rsidP="00DD4E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Answer questions based on clear evidence from the text.</w:t>
            </w:r>
          </w:p>
        </w:tc>
        <w:tc>
          <w:tcPr>
            <w:tcW w:w="2699" w:type="dxa"/>
          </w:tcPr>
          <w:p w14:paraId="4D9B26BD" w14:textId="2F9D7207" w:rsidR="00825515" w:rsidRPr="00493583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</w:t>
            </w:r>
            <w:r w:rsidRPr="00493583">
              <w:rPr>
                <w:rFonts w:ascii="Century Gothic" w:hAnsi="Century Gothic"/>
                <w:sz w:val="18"/>
                <w:szCs w:val="18"/>
              </w:rPr>
              <w:t>sk questions to improve their understanding of a text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229F5F7" w14:textId="77777777" w:rsidR="00825515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Begin to summarise main ideas form a short story or single chapter.</w:t>
            </w:r>
          </w:p>
          <w:p w14:paraId="4EAD7968" w14:textId="365AF65A" w:rsidR="00825515" w:rsidRPr="00493583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Answer retrieval questions based on clear evidence from a longer text.</w:t>
            </w:r>
          </w:p>
        </w:tc>
        <w:tc>
          <w:tcPr>
            <w:tcW w:w="2699" w:type="dxa"/>
          </w:tcPr>
          <w:p w14:paraId="3C5473DF" w14:textId="1FCCD6D1" w:rsidR="00825515" w:rsidRPr="00493583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24"/>
                <w:szCs w:val="24"/>
              </w:rPr>
            </w:pPr>
            <w:r w:rsidRPr="00493583">
              <w:rPr>
                <w:rFonts w:ascii="Century Gothic" w:hAnsi="Century Gothic" w:cstheme="minorHAnsi"/>
                <w:sz w:val="18"/>
                <w:szCs w:val="18"/>
              </w:rPr>
              <w:t>Ask questions and investigate these to improve their understanding of a text.</w:t>
            </w:r>
          </w:p>
          <w:p w14:paraId="70176B83" w14:textId="5AA9BA14" w:rsidR="00825515" w:rsidRPr="00493583" w:rsidRDefault="00825515" w:rsidP="0049358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93583">
              <w:rPr>
                <w:rFonts w:ascii="Century Gothic" w:hAnsi="Century Gothic"/>
                <w:sz w:val="18"/>
                <w:szCs w:val="18"/>
              </w:rPr>
              <w:t>Identify main ideas drawn from more than one paragraph and summarising these.</w:t>
            </w:r>
          </w:p>
        </w:tc>
        <w:tc>
          <w:tcPr>
            <w:tcW w:w="2705" w:type="dxa"/>
          </w:tcPr>
          <w:p w14:paraId="092A5736" w14:textId="77777777" w:rsidR="00825515" w:rsidRPr="009854F1" w:rsidRDefault="00825515" w:rsidP="009854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9854F1">
              <w:rPr>
                <w:rFonts w:ascii="Century Gothic" w:hAnsi="Century Gothic"/>
                <w:sz w:val="18"/>
                <w:szCs w:val="18"/>
              </w:rPr>
              <w:t>Check that the book makes sense to them, discussing their understanding and exploring the meaning of words in context.</w:t>
            </w:r>
          </w:p>
          <w:p w14:paraId="4D846D89" w14:textId="2819E26A" w:rsidR="00825515" w:rsidRPr="009854F1" w:rsidRDefault="00825515" w:rsidP="009854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854F1">
              <w:rPr>
                <w:rFonts w:ascii="Century Gothic" w:hAnsi="Century Gothic"/>
                <w:sz w:val="18"/>
                <w:szCs w:val="18"/>
              </w:rPr>
              <w:t xml:space="preserve">Summarise the main ideas drawn from more than one paragraph, identifying key details </w:t>
            </w:r>
            <w:r>
              <w:rPr>
                <w:rFonts w:ascii="Century Gothic" w:hAnsi="Century Gothic"/>
                <w:sz w:val="18"/>
                <w:szCs w:val="18"/>
              </w:rPr>
              <w:t>from the text to use alongside their own words</w:t>
            </w:r>
            <w:r w:rsidRPr="009854F1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705" w:type="dxa"/>
          </w:tcPr>
          <w:p w14:paraId="6C6AFECD" w14:textId="30D8733C" w:rsidR="00825515" w:rsidRPr="009854F1" w:rsidRDefault="00825515" w:rsidP="009854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</w:t>
            </w:r>
            <w:r w:rsidRPr="009854F1">
              <w:rPr>
                <w:rFonts w:ascii="Century Gothic" w:hAnsi="Century Gothic" w:cstheme="minorHAnsi"/>
                <w:sz w:val="18"/>
                <w:szCs w:val="18"/>
              </w:rPr>
              <w:t xml:space="preserve">ead an age-appropriate book independently, identify the main ideas in paragraphs and can produce a succinct summary, paraphrasing the main ideas. </w:t>
            </w:r>
          </w:p>
        </w:tc>
      </w:tr>
      <w:tr w:rsidR="00825515" w:rsidRPr="00D43586" w14:paraId="1690B8DC" w14:textId="77777777" w:rsidTr="00825515">
        <w:trPr>
          <w:trHeight w:val="1405"/>
        </w:trPr>
        <w:tc>
          <w:tcPr>
            <w:tcW w:w="1651" w:type="dxa"/>
          </w:tcPr>
          <w:p w14:paraId="0FC35E1F" w14:textId="11BBE8A8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Inference</w:t>
            </w:r>
          </w:p>
        </w:tc>
        <w:tc>
          <w:tcPr>
            <w:tcW w:w="2491" w:type="dxa"/>
          </w:tcPr>
          <w:p w14:paraId="43E917F8" w14:textId="7CC3E0FB" w:rsidR="00825515" w:rsidRPr="003F4F49" w:rsidRDefault="003F4F49" w:rsidP="003F4F49">
            <w:pPr>
              <w:spacing w:after="0" w:line="240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3F4F49">
              <w:rPr>
                <w:rFonts w:ascii="Century Gothic" w:hAnsi="Century Gothic" w:cstheme="minorHAnsi"/>
                <w:sz w:val="20"/>
                <w:szCs w:val="20"/>
              </w:rPr>
              <w:t>N/a</w:t>
            </w:r>
          </w:p>
        </w:tc>
        <w:tc>
          <w:tcPr>
            <w:tcW w:w="2514" w:type="dxa"/>
          </w:tcPr>
          <w:p w14:paraId="7C449FD7" w14:textId="16AFF62D" w:rsidR="00825515" w:rsidRPr="0077748C" w:rsidRDefault="0077748C" w:rsidP="0077748C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N/a</w:t>
            </w:r>
          </w:p>
        </w:tc>
        <w:tc>
          <w:tcPr>
            <w:tcW w:w="2569" w:type="dxa"/>
          </w:tcPr>
          <w:p w14:paraId="15B784C5" w14:textId="2BB93C22" w:rsidR="00825515" w:rsidRPr="002E037D" w:rsidRDefault="00825515" w:rsidP="002E037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2E037D">
              <w:rPr>
                <w:rFonts w:ascii="Century Gothic" w:hAnsi="Century Gothic"/>
                <w:sz w:val="18"/>
                <w:szCs w:val="18"/>
              </w:rPr>
              <w:t>Discuss the significance of the title and events within the story.</w:t>
            </w:r>
          </w:p>
          <w:p w14:paraId="604954BE" w14:textId="6AA54211" w:rsidR="00825515" w:rsidRPr="00FD7FC1" w:rsidRDefault="00825515" w:rsidP="002E037D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2E037D">
              <w:rPr>
                <w:rFonts w:ascii="Century Gothic" w:hAnsi="Century Gothic"/>
                <w:sz w:val="18"/>
                <w:szCs w:val="18"/>
              </w:rPr>
              <w:t>Make inferences based on what has been said and done.</w:t>
            </w:r>
          </w:p>
        </w:tc>
        <w:tc>
          <w:tcPr>
            <w:tcW w:w="2637" w:type="dxa"/>
          </w:tcPr>
          <w:p w14:paraId="7844DA15" w14:textId="35100E71" w:rsidR="00825515" w:rsidRPr="00DD4E61" w:rsidRDefault="00825515" w:rsidP="00DD4E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</w:t>
            </w:r>
            <w:r w:rsidRPr="00DD4E61">
              <w:rPr>
                <w:rFonts w:ascii="Century Gothic" w:hAnsi="Century Gothic"/>
                <w:sz w:val="18"/>
                <w:szCs w:val="18"/>
              </w:rPr>
              <w:t>a</w:t>
            </w:r>
            <w:r>
              <w:rPr>
                <w:rFonts w:ascii="Century Gothic" w:hAnsi="Century Gothic"/>
                <w:sz w:val="18"/>
                <w:szCs w:val="18"/>
              </w:rPr>
              <w:t>ke</w:t>
            </w:r>
            <w:r w:rsidRPr="00DD4E61">
              <w:rPr>
                <w:rFonts w:ascii="Century Gothic" w:hAnsi="Century Gothic"/>
                <w:sz w:val="18"/>
                <w:szCs w:val="18"/>
              </w:rPr>
              <w:t xml:space="preserve"> inferences </w:t>
            </w:r>
            <w:proofErr w:type="gramStart"/>
            <w:r w:rsidRPr="00DD4E61">
              <w:rPr>
                <w:rFonts w:ascii="Century Gothic" w:hAnsi="Century Gothic"/>
                <w:sz w:val="18"/>
                <w:szCs w:val="18"/>
              </w:rPr>
              <w:t>on the basis of</w:t>
            </w:r>
            <w:proofErr w:type="gramEnd"/>
            <w:r w:rsidRPr="00DD4E61">
              <w:rPr>
                <w:rFonts w:ascii="Century Gothic" w:hAnsi="Century Gothic"/>
                <w:sz w:val="18"/>
                <w:szCs w:val="18"/>
              </w:rPr>
              <w:t xml:space="preserve"> what is being said and done.</w:t>
            </w:r>
          </w:p>
        </w:tc>
        <w:tc>
          <w:tcPr>
            <w:tcW w:w="2699" w:type="dxa"/>
          </w:tcPr>
          <w:p w14:paraId="046F4866" w14:textId="655A0C12" w:rsidR="00825515" w:rsidRPr="009957C5" w:rsidRDefault="00825515" w:rsidP="009957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9957C5">
              <w:rPr>
                <w:rFonts w:ascii="Century Gothic" w:hAnsi="Century Gothic"/>
                <w:sz w:val="18"/>
                <w:szCs w:val="18"/>
              </w:rPr>
              <w:t xml:space="preserve">Draw inferences such as inferring characters’ feelings, </w:t>
            </w:r>
            <w:proofErr w:type="gramStart"/>
            <w:r w:rsidRPr="009957C5">
              <w:rPr>
                <w:rFonts w:ascii="Century Gothic" w:hAnsi="Century Gothic"/>
                <w:sz w:val="18"/>
                <w:szCs w:val="18"/>
              </w:rPr>
              <w:t>thoughts</w:t>
            </w:r>
            <w:proofErr w:type="gramEnd"/>
            <w:r w:rsidRPr="009957C5">
              <w:rPr>
                <w:rFonts w:ascii="Century Gothic" w:hAnsi="Century Gothic"/>
                <w:sz w:val="18"/>
                <w:szCs w:val="18"/>
              </w:rPr>
              <w:t xml:space="preserve"> and motives from their actions, </w:t>
            </w:r>
            <w:r>
              <w:rPr>
                <w:rFonts w:ascii="Century Gothic" w:hAnsi="Century Gothic"/>
                <w:sz w:val="18"/>
                <w:szCs w:val="18"/>
              </w:rPr>
              <w:t>often correct but not always fully supported by evidence from the text.</w:t>
            </w:r>
          </w:p>
        </w:tc>
        <w:tc>
          <w:tcPr>
            <w:tcW w:w="2699" w:type="dxa"/>
          </w:tcPr>
          <w:p w14:paraId="3C3932C4" w14:textId="6E15BE0B" w:rsidR="00825515" w:rsidRPr="009957C5" w:rsidRDefault="00825515" w:rsidP="009957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</w:t>
            </w:r>
            <w:r w:rsidRPr="009957C5">
              <w:rPr>
                <w:rFonts w:ascii="Century Gothic" w:hAnsi="Century Gothic"/>
                <w:sz w:val="18"/>
                <w:szCs w:val="18"/>
              </w:rPr>
              <w:t xml:space="preserve">raw inferences such as inferring characters’ feelings, </w:t>
            </w:r>
            <w:proofErr w:type="gramStart"/>
            <w:r w:rsidRPr="009957C5">
              <w:rPr>
                <w:rFonts w:ascii="Century Gothic" w:hAnsi="Century Gothic"/>
                <w:sz w:val="18"/>
                <w:szCs w:val="18"/>
              </w:rPr>
              <w:t>thoughts</w:t>
            </w:r>
            <w:proofErr w:type="gramEnd"/>
            <w:r w:rsidRPr="009957C5">
              <w:rPr>
                <w:rFonts w:ascii="Century Gothic" w:hAnsi="Century Gothic"/>
                <w:sz w:val="18"/>
                <w:szCs w:val="18"/>
              </w:rPr>
              <w:t xml:space="preserve"> and motives from their actions, and justifying inferences with evidence</w:t>
            </w:r>
          </w:p>
        </w:tc>
        <w:tc>
          <w:tcPr>
            <w:tcW w:w="2705" w:type="dxa"/>
          </w:tcPr>
          <w:p w14:paraId="795D6E81" w14:textId="376ED36F" w:rsidR="00825515" w:rsidRPr="009854F1" w:rsidRDefault="00825515" w:rsidP="009854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9854F1">
              <w:rPr>
                <w:rFonts w:ascii="Century Gothic" w:hAnsi="Century Gothic" w:cstheme="minorHAnsi"/>
                <w:sz w:val="18"/>
                <w:szCs w:val="18"/>
              </w:rPr>
              <w:t>Draw inferences from their independent reading of age-appropriate texts and explain thinking, returning to text to support opinions.</w:t>
            </w:r>
          </w:p>
        </w:tc>
        <w:tc>
          <w:tcPr>
            <w:tcW w:w="2705" w:type="dxa"/>
          </w:tcPr>
          <w:p w14:paraId="10653AE2" w14:textId="3786207B" w:rsidR="00825515" w:rsidRPr="009854F1" w:rsidRDefault="00825515" w:rsidP="009854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9854F1">
              <w:rPr>
                <w:rFonts w:ascii="Century Gothic" w:hAnsi="Century Gothic" w:cstheme="minorHAnsi"/>
                <w:sz w:val="18"/>
                <w:szCs w:val="18"/>
              </w:rPr>
              <w:t>Draw inferences from their independent reading of age-appropriate texts and explain thinking, routinely returning to text to support opinions.</w:t>
            </w:r>
          </w:p>
        </w:tc>
      </w:tr>
      <w:tr w:rsidR="00825515" w:rsidRPr="00D43586" w14:paraId="46272567" w14:textId="77777777" w:rsidTr="00825515">
        <w:trPr>
          <w:trHeight w:val="1405"/>
        </w:trPr>
        <w:tc>
          <w:tcPr>
            <w:tcW w:w="1651" w:type="dxa"/>
          </w:tcPr>
          <w:p w14:paraId="52129C6F" w14:textId="19ACEFE5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Prediction</w:t>
            </w:r>
          </w:p>
        </w:tc>
        <w:tc>
          <w:tcPr>
            <w:tcW w:w="2491" w:type="dxa"/>
          </w:tcPr>
          <w:p w14:paraId="67304278" w14:textId="0BEF5062" w:rsidR="00825515" w:rsidRPr="003F4F49" w:rsidRDefault="003F4F49" w:rsidP="003F4F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Suggests how the story might end.</w:t>
            </w:r>
          </w:p>
        </w:tc>
        <w:tc>
          <w:tcPr>
            <w:tcW w:w="2514" w:type="dxa"/>
          </w:tcPr>
          <w:p w14:paraId="0E6188B5" w14:textId="02F17B4B" w:rsidR="00825515" w:rsidRPr="002E037D" w:rsidRDefault="0077748C" w:rsidP="002E037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Suggests how the story might end with some reference to what has happened so far.</w:t>
            </w:r>
          </w:p>
        </w:tc>
        <w:tc>
          <w:tcPr>
            <w:tcW w:w="2569" w:type="dxa"/>
          </w:tcPr>
          <w:p w14:paraId="4172F3C6" w14:textId="6FB503D9" w:rsidR="00825515" w:rsidRPr="002E037D" w:rsidRDefault="00825515" w:rsidP="002E037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2E037D">
              <w:rPr>
                <w:rFonts w:ascii="Century Gothic" w:hAnsi="Century Gothic"/>
                <w:sz w:val="18"/>
                <w:szCs w:val="18"/>
              </w:rPr>
              <w:t>Usually predict what might happen based on what has been read so far.</w:t>
            </w:r>
          </w:p>
        </w:tc>
        <w:tc>
          <w:tcPr>
            <w:tcW w:w="2637" w:type="dxa"/>
          </w:tcPr>
          <w:p w14:paraId="71FEC845" w14:textId="0BD16F5F" w:rsidR="00825515" w:rsidRPr="00DD4E61" w:rsidRDefault="00825515" w:rsidP="00DD4E6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</w:t>
            </w:r>
            <w:r w:rsidRPr="00DD4E61">
              <w:rPr>
                <w:rFonts w:ascii="Century Gothic" w:hAnsi="Century Gothic"/>
                <w:sz w:val="18"/>
                <w:szCs w:val="18"/>
              </w:rPr>
              <w:t>redict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accurately</w:t>
            </w:r>
            <w:r w:rsidRPr="00DD4E61">
              <w:rPr>
                <w:rFonts w:ascii="Century Gothic" w:hAnsi="Century Gothic"/>
                <w:sz w:val="18"/>
                <w:szCs w:val="18"/>
              </w:rPr>
              <w:t xml:space="preserve"> what might happen </w:t>
            </w:r>
            <w:proofErr w:type="gramStart"/>
            <w:r w:rsidRPr="00DD4E61">
              <w:rPr>
                <w:rFonts w:ascii="Century Gothic" w:hAnsi="Century Gothic"/>
                <w:sz w:val="18"/>
                <w:szCs w:val="18"/>
              </w:rPr>
              <w:t>on the basis of</w:t>
            </w:r>
            <w:proofErr w:type="gramEnd"/>
            <w:r w:rsidRPr="00DD4E61">
              <w:rPr>
                <w:rFonts w:ascii="Century Gothic" w:hAnsi="Century Gothic"/>
                <w:sz w:val="18"/>
                <w:szCs w:val="18"/>
              </w:rPr>
              <w:t xml:space="preserve"> what has been read so far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5655FAFF" w14:textId="57693D28" w:rsidR="00825515" w:rsidRPr="009957C5" w:rsidRDefault="00825515" w:rsidP="009957C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9957C5">
              <w:rPr>
                <w:rFonts w:ascii="Century Gothic" w:hAnsi="Century Gothic" w:cs="Arial"/>
                <w:sz w:val="18"/>
                <w:szCs w:val="18"/>
              </w:rPr>
              <w:t xml:space="preserve">Usually predict what </w:t>
            </w:r>
            <w:r>
              <w:rPr>
                <w:rFonts w:ascii="Century Gothic" w:hAnsi="Century Gothic" w:cs="Arial"/>
                <w:sz w:val="18"/>
                <w:szCs w:val="18"/>
              </w:rPr>
              <w:t>might</w:t>
            </w:r>
            <w:r w:rsidRPr="009957C5">
              <w:rPr>
                <w:rFonts w:ascii="Century Gothic" w:hAnsi="Century Gothic" w:cs="Arial"/>
                <w:sz w:val="18"/>
                <w:szCs w:val="18"/>
              </w:rPr>
              <w:t xml:space="preserve"> happen by reading between the lines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from details stated and implied.</w:t>
            </w:r>
          </w:p>
        </w:tc>
        <w:tc>
          <w:tcPr>
            <w:tcW w:w="2699" w:type="dxa"/>
          </w:tcPr>
          <w:p w14:paraId="3B8AF343" w14:textId="1CFF4346" w:rsidR="00825515" w:rsidRPr="009957C5" w:rsidRDefault="00825515" w:rsidP="009957C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9957C5">
              <w:rPr>
                <w:rFonts w:ascii="Century Gothic" w:hAnsi="Century Gothic" w:cstheme="minorHAnsi"/>
                <w:sz w:val="18"/>
                <w:szCs w:val="18"/>
              </w:rPr>
              <w:t>Predict what might happen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by independently reading from age-appropriate texts and drawing on their experience of similar texts, identifying clues the writer has planted for the reader.</w:t>
            </w:r>
          </w:p>
        </w:tc>
        <w:tc>
          <w:tcPr>
            <w:tcW w:w="2705" w:type="dxa"/>
          </w:tcPr>
          <w:p w14:paraId="5CA31706" w14:textId="51EB8385" w:rsidR="00825515" w:rsidRPr="009854F1" w:rsidRDefault="00825515" w:rsidP="009854F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9854F1">
              <w:rPr>
                <w:rFonts w:ascii="Century Gothic" w:hAnsi="Century Gothic" w:cstheme="minorHAnsi"/>
                <w:sz w:val="18"/>
                <w:szCs w:val="18"/>
              </w:rPr>
              <w:t>Usually read 'between the lines' when independently reading an age-appropriate text and draw on their experience of similar texts to predict what might happen next, usually identifying clues the writer has planted for the reader.</w:t>
            </w:r>
          </w:p>
        </w:tc>
        <w:tc>
          <w:tcPr>
            <w:tcW w:w="2705" w:type="dxa"/>
          </w:tcPr>
          <w:p w14:paraId="77B7182B" w14:textId="1A453918" w:rsidR="00825515" w:rsidRPr="00D33EB6" w:rsidRDefault="00825515" w:rsidP="00D33E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Confidently </w:t>
            </w:r>
            <w:r w:rsidRPr="009854F1">
              <w:rPr>
                <w:rFonts w:ascii="Century Gothic" w:hAnsi="Century Gothic" w:cstheme="minorHAnsi"/>
                <w:sz w:val="18"/>
                <w:szCs w:val="18"/>
              </w:rPr>
              <w:t>read 'between the lines' when independently reading an age-appropriate text and draw on their experience of similar texts to predict what might happen next, identifying clues the writer has planted for the reader.</w:t>
            </w:r>
          </w:p>
        </w:tc>
      </w:tr>
      <w:tr w:rsidR="00825515" w:rsidRPr="00D43586" w14:paraId="3BCFB972" w14:textId="77777777" w:rsidTr="00825515">
        <w:trPr>
          <w:trHeight w:val="1405"/>
        </w:trPr>
        <w:tc>
          <w:tcPr>
            <w:tcW w:w="1651" w:type="dxa"/>
          </w:tcPr>
          <w:p w14:paraId="472CBF64" w14:textId="5EDCA28D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Familiarity, </w:t>
            </w:r>
            <w:proofErr w:type="gramStart"/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themes</w:t>
            </w:r>
            <w:proofErr w:type="gramEnd"/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and conventions</w:t>
            </w:r>
          </w:p>
        </w:tc>
        <w:tc>
          <w:tcPr>
            <w:tcW w:w="2491" w:type="dxa"/>
          </w:tcPr>
          <w:p w14:paraId="01830EC7" w14:textId="77777777" w:rsidR="00825515" w:rsidRDefault="003F4F49" w:rsidP="0082551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Joins in with repeated refrains and anticipates key events and phrases in rhymes and stories.</w:t>
            </w:r>
          </w:p>
          <w:p w14:paraId="014FC15A" w14:textId="7B971F10" w:rsidR="003F4F49" w:rsidRPr="00825515" w:rsidRDefault="003F4F49" w:rsidP="0082551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Beginning to be aware of the way stories are structured.</w:t>
            </w:r>
          </w:p>
        </w:tc>
        <w:tc>
          <w:tcPr>
            <w:tcW w:w="2514" w:type="dxa"/>
          </w:tcPr>
          <w:p w14:paraId="256DDD06" w14:textId="06A8D01E" w:rsidR="00825515" w:rsidRDefault="0077748C" w:rsidP="00CF51F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Knows that information can be retrieved from books and computers.</w:t>
            </w:r>
          </w:p>
        </w:tc>
        <w:tc>
          <w:tcPr>
            <w:tcW w:w="2569" w:type="dxa"/>
          </w:tcPr>
          <w:p w14:paraId="6BB93A49" w14:textId="4EC63862" w:rsidR="00825515" w:rsidRPr="00FD7FC1" w:rsidRDefault="00825515" w:rsidP="00CF51F6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rPr>
                <w:rFonts w:ascii="Century Gothic" w:hAnsi="Century Gothic"/>
                <w:sz w:val="18"/>
                <w:szCs w:val="18"/>
              </w:rPr>
              <w:t>B</w:t>
            </w:r>
            <w:r w:rsidRPr="00CF51F6">
              <w:rPr>
                <w:rFonts w:ascii="Century Gothic" w:hAnsi="Century Gothic"/>
                <w:sz w:val="18"/>
                <w:szCs w:val="18"/>
              </w:rPr>
              <w:t>ecom</w:t>
            </w:r>
            <w:r>
              <w:rPr>
                <w:rFonts w:ascii="Century Gothic" w:hAnsi="Century Gothic"/>
                <w:sz w:val="18"/>
                <w:szCs w:val="18"/>
              </w:rPr>
              <w:t>e</w:t>
            </w:r>
            <w:r w:rsidRPr="00CF51F6">
              <w:rPr>
                <w:rFonts w:ascii="Century Gothic" w:hAnsi="Century Gothic"/>
                <w:sz w:val="18"/>
                <w:szCs w:val="18"/>
              </w:rPr>
              <w:t xml:space="preserve"> familiar with key stories, fairy stories and traditional tales, retelling them and considering their </w:t>
            </w:r>
            <w:proofErr w:type="gramStart"/>
            <w:r w:rsidRPr="00CF51F6">
              <w:rPr>
                <w:rFonts w:ascii="Century Gothic" w:hAnsi="Century Gothic"/>
                <w:sz w:val="18"/>
                <w:szCs w:val="18"/>
              </w:rPr>
              <w:t>particular characteristics</w:t>
            </w:r>
            <w:proofErr w:type="gramEnd"/>
            <w:r w:rsidRPr="00CF51F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637" w:type="dxa"/>
          </w:tcPr>
          <w:p w14:paraId="298463EA" w14:textId="7EF1A4B2" w:rsidR="00825515" w:rsidRPr="00DD4E61" w:rsidRDefault="00825515" w:rsidP="00DD4E6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DD4E61">
              <w:rPr>
                <w:rFonts w:ascii="Century Gothic" w:hAnsi="Century Gothic"/>
                <w:sz w:val="18"/>
                <w:szCs w:val="18"/>
              </w:rPr>
              <w:t>Becom</w:t>
            </w:r>
            <w:r>
              <w:rPr>
                <w:rFonts w:ascii="Century Gothic" w:hAnsi="Century Gothic"/>
                <w:sz w:val="18"/>
                <w:szCs w:val="18"/>
              </w:rPr>
              <w:t xml:space="preserve">e </w:t>
            </w:r>
            <w:r w:rsidRPr="00DD4E61">
              <w:rPr>
                <w:rFonts w:ascii="Century Gothic" w:hAnsi="Century Gothic"/>
                <w:sz w:val="18"/>
                <w:szCs w:val="18"/>
              </w:rPr>
              <w:t>increasi</w:t>
            </w:r>
            <w:r>
              <w:rPr>
                <w:rFonts w:ascii="Century Gothic" w:hAnsi="Century Gothic"/>
                <w:sz w:val="18"/>
                <w:szCs w:val="18"/>
              </w:rPr>
              <w:t>ngl</w:t>
            </w:r>
            <w:r w:rsidRPr="00DD4E61">
              <w:rPr>
                <w:rFonts w:ascii="Century Gothic" w:hAnsi="Century Gothic"/>
                <w:sz w:val="18"/>
                <w:szCs w:val="18"/>
              </w:rPr>
              <w:t>y familiar with and retelling a wider range of stories, fairy stories and traditional tales.</w:t>
            </w:r>
          </w:p>
          <w:p w14:paraId="3BFE0340" w14:textId="1CC99E24" w:rsidR="00825515" w:rsidRPr="00DD4E61" w:rsidRDefault="00825515" w:rsidP="00DD4E6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DD4E61">
              <w:rPr>
                <w:rFonts w:ascii="Century Gothic" w:hAnsi="Century Gothic"/>
                <w:sz w:val="18"/>
                <w:szCs w:val="18"/>
              </w:rPr>
              <w:t>ecogni</w:t>
            </w:r>
            <w:r>
              <w:rPr>
                <w:rFonts w:ascii="Century Gothic" w:hAnsi="Century Gothic"/>
                <w:sz w:val="18"/>
                <w:szCs w:val="18"/>
              </w:rPr>
              <w:t>se</w:t>
            </w:r>
            <w:r w:rsidRPr="00DD4E61">
              <w:rPr>
                <w:rFonts w:ascii="Century Gothic" w:hAnsi="Century Gothic"/>
                <w:sz w:val="18"/>
                <w:szCs w:val="18"/>
              </w:rPr>
              <w:t xml:space="preserve"> simple recurring literary language in stories and poetry.</w:t>
            </w:r>
          </w:p>
        </w:tc>
        <w:tc>
          <w:tcPr>
            <w:tcW w:w="2699" w:type="dxa"/>
          </w:tcPr>
          <w:p w14:paraId="1ACF6F84" w14:textId="2FDAAFB0" w:rsidR="00825515" w:rsidRPr="009957C5" w:rsidRDefault="00825515" w:rsidP="009957C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Begin to </w:t>
            </w:r>
            <w:r w:rsidRPr="009957C5">
              <w:rPr>
                <w:rFonts w:ascii="Century Gothic" w:hAnsi="Century Gothic" w:cs="Arial"/>
                <w:sz w:val="18"/>
                <w:szCs w:val="18"/>
              </w:rPr>
              <w:t xml:space="preserve">identify and discuss some themes and conventions in an age-appropriate text. </w:t>
            </w:r>
          </w:p>
        </w:tc>
        <w:tc>
          <w:tcPr>
            <w:tcW w:w="2699" w:type="dxa"/>
          </w:tcPr>
          <w:p w14:paraId="22F5D673" w14:textId="3319BCBC" w:rsidR="00825515" w:rsidRPr="009957C5" w:rsidRDefault="00825515" w:rsidP="009957C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957C5">
              <w:rPr>
                <w:rFonts w:ascii="Century Gothic" w:hAnsi="Century Gothic" w:cs="Arial"/>
                <w:sz w:val="18"/>
                <w:szCs w:val="18"/>
              </w:rPr>
              <w:t>Independently identify and discuss some themes and conventions in an age-appropriate text.</w:t>
            </w:r>
          </w:p>
        </w:tc>
        <w:tc>
          <w:tcPr>
            <w:tcW w:w="2705" w:type="dxa"/>
          </w:tcPr>
          <w:p w14:paraId="6AE19974" w14:textId="6A64D0B0" w:rsidR="00825515" w:rsidRPr="00DB7A26" w:rsidRDefault="00825515" w:rsidP="00DB7A2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</w:t>
            </w:r>
            <w:r w:rsidRPr="00DB7A26">
              <w:rPr>
                <w:rFonts w:ascii="Century Gothic" w:hAnsi="Century Gothic"/>
                <w:sz w:val="18"/>
                <w:szCs w:val="18"/>
              </w:rPr>
              <w:t>crease their familiarity with a wide range of books, including myths, legends and traditional stories, modern fiction, fiction from our literary heritage, and books from other cultures and traditions.</w:t>
            </w:r>
          </w:p>
          <w:p w14:paraId="4C30B5CB" w14:textId="359D3406" w:rsidR="00825515" w:rsidRPr="00DB7A26" w:rsidRDefault="00825515" w:rsidP="00DB7A2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Recognise and discuss themes and conventions in age-appropriate texts.</w:t>
            </w:r>
          </w:p>
        </w:tc>
        <w:tc>
          <w:tcPr>
            <w:tcW w:w="2705" w:type="dxa"/>
          </w:tcPr>
          <w:p w14:paraId="6E82D223" w14:textId="77777777" w:rsidR="00825515" w:rsidRDefault="00825515" w:rsidP="00DB7A2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DB7A26">
              <w:rPr>
                <w:rFonts w:ascii="Century Gothic" w:hAnsi="Century Gothic" w:cstheme="minorHAnsi"/>
                <w:sz w:val="18"/>
                <w:szCs w:val="18"/>
              </w:rPr>
              <w:t xml:space="preserve">Become familiar with a wide range of age-appropriate books and independently identify, name and describe some genres: </w:t>
            </w:r>
            <w:proofErr w:type="gramStart"/>
            <w:r w:rsidRPr="00DB7A26">
              <w:rPr>
                <w:rFonts w:ascii="Century Gothic" w:hAnsi="Century Gothic" w:cstheme="minorHAnsi"/>
                <w:sz w:val="18"/>
                <w:szCs w:val="18"/>
              </w:rPr>
              <w:t>e.g.</w:t>
            </w:r>
            <w:proofErr w:type="gramEnd"/>
            <w:r w:rsidRPr="00DB7A26">
              <w:rPr>
                <w:rFonts w:ascii="Century Gothic" w:hAnsi="Century Gothic" w:cstheme="minorHAnsi"/>
                <w:sz w:val="18"/>
                <w:szCs w:val="18"/>
              </w:rPr>
              <w:t xml:space="preserve"> espionage, magical worlds, comedy.</w:t>
            </w:r>
          </w:p>
          <w:p w14:paraId="03BB198C" w14:textId="0A2543F1" w:rsidR="00825515" w:rsidRPr="00DB7A26" w:rsidRDefault="00825515" w:rsidP="00DB7A2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B7A26">
              <w:rPr>
                <w:rFonts w:ascii="Century Gothic" w:hAnsi="Century Gothic" w:cstheme="minorHAnsi"/>
                <w:sz w:val="18"/>
                <w:szCs w:val="18"/>
              </w:rPr>
              <w:t>Independently recognise and discuss the themes and conventions used in a wide range of age-appropriate texts.</w:t>
            </w:r>
          </w:p>
        </w:tc>
      </w:tr>
      <w:tr w:rsidR="00825515" w:rsidRPr="00D43586" w14:paraId="50F3F264" w14:textId="77777777" w:rsidTr="00825515">
        <w:trPr>
          <w:trHeight w:val="1405"/>
        </w:trPr>
        <w:tc>
          <w:tcPr>
            <w:tcW w:w="1651" w:type="dxa"/>
          </w:tcPr>
          <w:p w14:paraId="6CA52775" w14:textId="0EDDC965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Authorial Intent</w:t>
            </w:r>
          </w:p>
        </w:tc>
        <w:tc>
          <w:tcPr>
            <w:tcW w:w="2491" w:type="dxa"/>
          </w:tcPr>
          <w:p w14:paraId="4EFA9A20" w14:textId="77788DBA" w:rsidR="00825515" w:rsidRPr="003F4F49" w:rsidRDefault="003F4F49" w:rsidP="003F4F49">
            <w:pPr>
              <w:spacing w:after="0" w:line="240" w:lineRule="auto"/>
              <w:jc w:val="both"/>
              <w:rPr>
                <w:rFonts w:ascii="Century Gothic" w:hAnsi="Century Gothic" w:cstheme="minorHAnsi"/>
                <w:sz w:val="20"/>
                <w:szCs w:val="20"/>
              </w:rPr>
            </w:pPr>
            <w:r w:rsidRPr="003F4F49">
              <w:rPr>
                <w:rFonts w:ascii="Century Gothic" w:hAnsi="Century Gothic" w:cstheme="minorHAnsi"/>
                <w:sz w:val="20"/>
                <w:szCs w:val="20"/>
              </w:rPr>
              <w:t>N/a</w:t>
            </w:r>
          </w:p>
        </w:tc>
        <w:tc>
          <w:tcPr>
            <w:tcW w:w="2514" w:type="dxa"/>
          </w:tcPr>
          <w:p w14:paraId="569F940C" w14:textId="423A1AA3" w:rsidR="00825515" w:rsidRPr="00CF51F6" w:rsidRDefault="0077748C" w:rsidP="00CF51F6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N/a</w:t>
            </w:r>
          </w:p>
        </w:tc>
        <w:tc>
          <w:tcPr>
            <w:tcW w:w="2569" w:type="dxa"/>
          </w:tcPr>
          <w:p w14:paraId="7EF79B48" w14:textId="02C4E55B" w:rsidR="00825515" w:rsidRPr="00FD7FC1" w:rsidRDefault="00825515" w:rsidP="00CF51F6">
            <w:pPr>
              <w:spacing w:after="0" w:line="240" w:lineRule="auto"/>
            </w:pPr>
            <w:r w:rsidRPr="00CF51F6">
              <w:rPr>
                <w:rFonts w:ascii="Century Gothic" w:hAnsi="Century Gothic"/>
                <w:sz w:val="18"/>
                <w:szCs w:val="18"/>
              </w:rPr>
              <w:t>N/a</w:t>
            </w:r>
          </w:p>
        </w:tc>
        <w:tc>
          <w:tcPr>
            <w:tcW w:w="2637" w:type="dxa"/>
          </w:tcPr>
          <w:p w14:paraId="7C0D1B4E" w14:textId="0CB625CD" w:rsidR="00825515" w:rsidRPr="00D408A6" w:rsidRDefault="00825515" w:rsidP="00D408A6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N/a</w:t>
            </w:r>
          </w:p>
        </w:tc>
        <w:tc>
          <w:tcPr>
            <w:tcW w:w="2699" w:type="dxa"/>
          </w:tcPr>
          <w:p w14:paraId="1DDD6CCF" w14:textId="0E88C931" w:rsidR="00825515" w:rsidRPr="00617811" w:rsidRDefault="00825515" w:rsidP="0061781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617811">
              <w:rPr>
                <w:rFonts w:ascii="Century Gothic" w:hAnsi="Century Gothic"/>
                <w:sz w:val="18"/>
                <w:szCs w:val="18"/>
              </w:rPr>
              <w:t>Discuss words and phrases that capture the reader’s interest and imagination.</w:t>
            </w:r>
          </w:p>
        </w:tc>
        <w:tc>
          <w:tcPr>
            <w:tcW w:w="2699" w:type="dxa"/>
          </w:tcPr>
          <w:p w14:paraId="52A40336" w14:textId="07D3B811" w:rsidR="00825515" w:rsidRPr="00617811" w:rsidRDefault="00825515" w:rsidP="0061781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617811">
              <w:rPr>
                <w:rFonts w:ascii="Century Gothic" w:hAnsi="Century Gothic"/>
                <w:sz w:val="18"/>
                <w:szCs w:val="18"/>
              </w:rPr>
              <w:t>identify how language, structure, and presentation contribute to meaning.</w:t>
            </w:r>
          </w:p>
        </w:tc>
        <w:tc>
          <w:tcPr>
            <w:tcW w:w="2705" w:type="dxa"/>
          </w:tcPr>
          <w:p w14:paraId="791C096D" w14:textId="6805DDD6" w:rsidR="00825515" w:rsidRPr="00DB7A26" w:rsidRDefault="00825515" w:rsidP="00DB7A2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</w:t>
            </w:r>
            <w:r w:rsidRPr="00DB7A26">
              <w:rPr>
                <w:rFonts w:ascii="Century Gothic" w:hAnsi="Century Gothic"/>
                <w:sz w:val="18"/>
                <w:szCs w:val="18"/>
              </w:rPr>
              <w:t>iscuss how authors use language, including figurative language, considering the impact on the reader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705" w:type="dxa"/>
          </w:tcPr>
          <w:p w14:paraId="43A2A07F" w14:textId="77508B88" w:rsidR="00825515" w:rsidRPr="00DB7A26" w:rsidRDefault="00825515" w:rsidP="00DB7A2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</w:t>
            </w:r>
            <w:r w:rsidRPr="00DB7A26">
              <w:rPr>
                <w:rFonts w:ascii="Century Gothic" w:hAnsi="Century Gothic"/>
                <w:sz w:val="18"/>
                <w:szCs w:val="18"/>
              </w:rPr>
              <w:t>iscuss and evaluate how authors use language, including figurative language, considering the impact on the reader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825515" w:rsidRPr="00D43586" w14:paraId="58686D66" w14:textId="77777777" w:rsidTr="00825515">
        <w:trPr>
          <w:trHeight w:val="1405"/>
        </w:trPr>
        <w:tc>
          <w:tcPr>
            <w:tcW w:w="1651" w:type="dxa"/>
          </w:tcPr>
          <w:p w14:paraId="50E5C057" w14:textId="25BE2EBE" w:rsidR="00825515" w:rsidRDefault="00825515" w:rsidP="00533A25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Non-Fiction</w:t>
            </w:r>
          </w:p>
        </w:tc>
        <w:tc>
          <w:tcPr>
            <w:tcW w:w="2491" w:type="dxa"/>
          </w:tcPr>
          <w:p w14:paraId="3151FBF2" w14:textId="4E09CB90" w:rsidR="00825515" w:rsidRPr="003F4F49" w:rsidRDefault="003F4F49" w:rsidP="003F4F49">
            <w:pPr>
              <w:spacing w:after="0" w:line="240" w:lineRule="auto"/>
              <w:jc w:val="both"/>
              <w:rPr>
                <w:rFonts w:ascii="Century Gothic" w:hAnsi="Century Gothic" w:cstheme="minorHAnsi"/>
                <w:sz w:val="20"/>
                <w:szCs w:val="20"/>
              </w:rPr>
            </w:pPr>
            <w:r w:rsidRPr="003F4F49">
              <w:rPr>
                <w:rFonts w:ascii="Century Gothic" w:hAnsi="Century Gothic" w:cstheme="minorHAnsi"/>
                <w:sz w:val="20"/>
                <w:szCs w:val="20"/>
              </w:rPr>
              <w:t>N/a</w:t>
            </w:r>
          </w:p>
        </w:tc>
        <w:tc>
          <w:tcPr>
            <w:tcW w:w="2514" w:type="dxa"/>
          </w:tcPr>
          <w:p w14:paraId="5C4C472F" w14:textId="2857A261" w:rsidR="00825515" w:rsidRPr="002E037D" w:rsidRDefault="0077748C" w:rsidP="00533A25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N/a</w:t>
            </w:r>
          </w:p>
        </w:tc>
        <w:tc>
          <w:tcPr>
            <w:tcW w:w="2569" w:type="dxa"/>
          </w:tcPr>
          <w:p w14:paraId="313B3E85" w14:textId="42FF6ED9" w:rsidR="00825515" w:rsidRPr="002E037D" w:rsidRDefault="00825515" w:rsidP="00533A25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2E037D">
              <w:rPr>
                <w:rFonts w:ascii="Century Gothic" w:hAnsi="Century Gothic"/>
                <w:sz w:val="18"/>
                <w:szCs w:val="18"/>
              </w:rPr>
              <w:t>N/a</w:t>
            </w:r>
          </w:p>
        </w:tc>
        <w:tc>
          <w:tcPr>
            <w:tcW w:w="2637" w:type="dxa"/>
          </w:tcPr>
          <w:p w14:paraId="48DA325B" w14:textId="77AA6983" w:rsidR="00825515" w:rsidRPr="00D408A6" w:rsidRDefault="00825515" w:rsidP="00533A2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Understand the key features of a non-fiction text and use these to find information.</w:t>
            </w:r>
          </w:p>
        </w:tc>
        <w:tc>
          <w:tcPr>
            <w:tcW w:w="2699" w:type="dxa"/>
          </w:tcPr>
          <w:p w14:paraId="6B09DF34" w14:textId="77777777" w:rsidR="00825515" w:rsidRDefault="00825515" w:rsidP="00533A2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Usually identify questions to be answered beforehand and use the specific features of a non-fiction text to answer them.</w:t>
            </w:r>
          </w:p>
          <w:p w14:paraId="75CAB62E" w14:textId="74C4C03A" w:rsidR="00825515" w:rsidRPr="00533A25" w:rsidRDefault="00825515" w:rsidP="00533A2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533A25">
              <w:rPr>
                <w:rFonts w:ascii="Century Gothic" w:hAnsi="Century Gothic" w:cstheme="minorHAnsi"/>
                <w:sz w:val="18"/>
                <w:szCs w:val="18"/>
              </w:rPr>
              <w:t>Record information in a KWL grid.</w:t>
            </w:r>
          </w:p>
        </w:tc>
        <w:tc>
          <w:tcPr>
            <w:tcW w:w="2699" w:type="dxa"/>
          </w:tcPr>
          <w:p w14:paraId="3B0F7877" w14:textId="77777777" w:rsidR="00825515" w:rsidRDefault="00825515" w:rsidP="00533A2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Identify questions to be answered beforehand and use the specific features of a non-fiction text to answer them.</w:t>
            </w:r>
          </w:p>
          <w:p w14:paraId="5B8D4FC3" w14:textId="77777777" w:rsidR="00825515" w:rsidRDefault="00825515" w:rsidP="00533A2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Record information in a form that can be easily retrieved.</w:t>
            </w:r>
          </w:p>
          <w:p w14:paraId="7CBBFCD7" w14:textId="5739C035" w:rsidR="00825515" w:rsidRPr="00533A25" w:rsidRDefault="00825515" w:rsidP="00533A2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33A25">
              <w:rPr>
                <w:rFonts w:ascii="Century Gothic" w:hAnsi="Century Gothic" w:cstheme="minorHAnsi"/>
                <w:sz w:val="18"/>
                <w:szCs w:val="18"/>
              </w:rPr>
              <w:t>Retrieve and record information from non-fiction texts.</w:t>
            </w:r>
          </w:p>
        </w:tc>
        <w:tc>
          <w:tcPr>
            <w:tcW w:w="2705" w:type="dxa"/>
          </w:tcPr>
          <w:p w14:paraId="1FADBB1F" w14:textId="618DA811" w:rsidR="00825515" w:rsidRDefault="00825515" w:rsidP="00821DD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375DF">
              <w:rPr>
                <w:rFonts w:ascii="Century Gothic" w:hAnsi="Century Gothic" w:cstheme="minorHAnsi"/>
                <w:sz w:val="18"/>
                <w:szCs w:val="18"/>
              </w:rPr>
              <w:t>Identify questions to be answered beforehand and use the specific features of age-appropriate non-fiction texts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, distinguishing between statements of fact and opinion.</w:t>
            </w:r>
          </w:p>
          <w:p w14:paraId="52DFC74E" w14:textId="364C6113" w:rsidR="00825515" w:rsidRPr="004375DF" w:rsidRDefault="00825515" w:rsidP="00821DD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</w:t>
            </w:r>
            <w:r w:rsidRPr="004375DF">
              <w:rPr>
                <w:rFonts w:ascii="Century Gothic" w:hAnsi="Century Gothic" w:cstheme="minorHAnsi"/>
                <w:sz w:val="18"/>
                <w:szCs w:val="18"/>
              </w:rPr>
              <w:t>ecords information in a form that can be easily retrieved. Usually presents information in ways that are coherent and useful to themselves and others.</w:t>
            </w:r>
          </w:p>
        </w:tc>
        <w:tc>
          <w:tcPr>
            <w:tcW w:w="2705" w:type="dxa"/>
          </w:tcPr>
          <w:p w14:paraId="6DEDD745" w14:textId="2A993049" w:rsidR="00825515" w:rsidRPr="004375DF" w:rsidRDefault="00825515" w:rsidP="004375D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Confidently r</w:t>
            </w:r>
            <w:r w:rsidRPr="004375DF">
              <w:rPr>
                <w:rFonts w:ascii="Century Gothic" w:hAnsi="Century Gothic"/>
                <w:sz w:val="18"/>
                <w:szCs w:val="18"/>
              </w:rPr>
              <w:t>etrieve, record and present information from non-fiction</w:t>
            </w:r>
            <w:r>
              <w:rPr>
                <w:rFonts w:ascii="Century Gothic" w:hAnsi="Century Gothic"/>
                <w:sz w:val="18"/>
                <w:szCs w:val="18"/>
              </w:rPr>
              <w:t>, based on a research topic decided on by the pupil.</w:t>
            </w:r>
          </w:p>
        </w:tc>
      </w:tr>
      <w:tr w:rsidR="00825515" w:rsidRPr="00D43586" w14:paraId="4FC351CD" w14:textId="77777777" w:rsidTr="00825515">
        <w:trPr>
          <w:trHeight w:val="1405"/>
        </w:trPr>
        <w:tc>
          <w:tcPr>
            <w:tcW w:w="1651" w:type="dxa"/>
          </w:tcPr>
          <w:p w14:paraId="3EAF47B7" w14:textId="3F086B94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Poetry and Performance</w:t>
            </w:r>
          </w:p>
        </w:tc>
        <w:tc>
          <w:tcPr>
            <w:tcW w:w="2491" w:type="dxa"/>
          </w:tcPr>
          <w:p w14:paraId="21B48331" w14:textId="77777777" w:rsidR="00825515" w:rsidRDefault="003F4F49" w:rsidP="003F4F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3F4F49">
              <w:rPr>
                <w:rFonts w:ascii="Century Gothic" w:hAnsi="Century Gothic" w:cstheme="minorHAnsi"/>
                <w:sz w:val="18"/>
                <w:szCs w:val="18"/>
              </w:rPr>
              <w:t>Recognises rhythm in spoken words.</w:t>
            </w:r>
          </w:p>
          <w:p w14:paraId="685AEB3B" w14:textId="77777777" w:rsidR="003F4F49" w:rsidRDefault="003F4F49" w:rsidP="003F4F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Shows awareness of rhyme and alliteration.</w:t>
            </w:r>
          </w:p>
          <w:p w14:paraId="09FD55EA" w14:textId="1E919048" w:rsidR="003F4F49" w:rsidRPr="003F4F49" w:rsidRDefault="003F4F49" w:rsidP="003F4F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Enjoys rhyming and rhythmic activities.</w:t>
            </w:r>
          </w:p>
        </w:tc>
        <w:tc>
          <w:tcPr>
            <w:tcW w:w="2514" w:type="dxa"/>
          </w:tcPr>
          <w:p w14:paraId="27178F9A" w14:textId="148DADE0" w:rsidR="00825515" w:rsidRDefault="0077748C" w:rsidP="002E037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Continues a rhyming string</w:t>
            </w:r>
          </w:p>
        </w:tc>
        <w:tc>
          <w:tcPr>
            <w:tcW w:w="2569" w:type="dxa"/>
          </w:tcPr>
          <w:p w14:paraId="56D5ABA0" w14:textId="7553B36F" w:rsidR="00825515" w:rsidRPr="002E037D" w:rsidRDefault="00825515" w:rsidP="002E037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</w:t>
            </w:r>
            <w:r w:rsidRPr="002E037D">
              <w:rPr>
                <w:rFonts w:ascii="Century Gothic" w:hAnsi="Century Gothic"/>
                <w:sz w:val="18"/>
                <w:szCs w:val="18"/>
              </w:rPr>
              <w:t>earn to appreciate rhymes and poems, and to recite some by heart.</w:t>
            </w:r>
          </w:p>
        </w:tc>
        <w:tc>
          <w:tcPr>
            <w:tcW w:w="2637" w:type="dxa"/>
          </w:tcPr>
          <w:p w14:paraId="5E260D1D" w14:textId="05BF2720" w:rsidR="00825515" w:rsidRPr="00D408A6" w:rsidRDefault="00825515" w:rsidP="00D408A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</w:t>
            </w:r>
            <w:r w:rsidRPr="00D408A6">
              <w:rPr>
                <w:rFonts w:ascii="Century Gothic" w:hAnsi="Century Gothic"/>
                <w:sz w:val="18"/>
                <w:szCs w:val="18"/>
              </w:rPr>
              <w:t>uild up a repertoire of poems learnt by heart, reciting some, with appropriate intonation to make the meaning clear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4D637E3E" w14:textId="77777777" w:rsidR="00825515" w:rsidRPr="00533A25" w:rsidRDefault="00825515" w:rsidP="0061781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533A25">
              <w:rPr>
                <w:rFonts w:ascii="Century Gothic" w:hAnsi="Century Gothic"/>
                <w:sz w:val="18"/>
                <w:szCs w:val="18"/>
              </w:rPr>
              <w:t>Prepare poems and play scripts to read aloud and to perform, showing understanding through intonation, and tone.</w:t>
            </w:r>
          </w:p>
          <w:p w14:paraId="74D1F244" w14:textId="129C44F3" w:rsidR="00825515" w:rsidRPr="00533A25" w:rsidRDefault="00825515" w:rsidP="0061781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533A25">
              <w:rPr>
                <w:rFonts w:ascii="Century Gothic" w:hAnsi="Century Gothic"/>
                <w:sz w:val="18"/>
                <w:szCs w:val="18"/>
              </w:rPr>
              <w:t>ecogni</w:t>
            </w:r>
            <w:r>
              <w:rPr>
                <w:rFonts w:ascii="Century Gothic" w:hAnsi="Century Gothic"/>
                <w:sz w:val="18"/>
                <w:szCs w:val="18"/>
              </w:rPr>
              <w:t xml:space="preserve">se </w:t>
            </w:r>
            <w:r w:rsidRPr="00533A25">
              <w:rPr>
                <w:rFonts w:ascii="Century Gothic" w:hAnsi="Century Gothic"/>
                <w:sz w:val="18"/>
                <w:szCs w:val="18"/>
              </w:rPr>
              <w:t>some different forms of poetry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0C2E3EDE" w14:textId="47B4141F" w:rsidR="00825515" w:rsidRPr="00533A25" w:rsidRDefault="00825515" w:rsidP="0061781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533A25">
              <w:rPr>
                <w:rFonts w:ascii="Century Gothic" w:hAnsi="Century Gothic"/>
                <w:sz w:val="18"/>
                <w:szCs w:val="18"/>
              </w:rPr>
              <w:t xml:space="preserve">Prepare poems and play scripts to read aloud and to perform, showing understanding through intonation,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volume,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action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33A25">
              <w:rPr>
                <w:rFonts w:ascii="Century Gothic" w:hAnsi="Century Gothic"/>
                <w:sz w:val="18"/>
                <w:szCs w:val="18"/>
              </w:rPr>
              <w:t>and tone.</w:t>
            </w:r>
          </w:p>
          <w:p w14:paraId="354807A6" w14:textId="100DD919" w:rsidR="00825515" w:rsidRPr="00533A25" w:rsidRDefault="00825515" w:rsidP="0061781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533A25">
              <w:rPr>
                <w:rFonts w:ascii="Century Gothic" w:hAnsi="Century Gothic"/>
                <w:sz w:val="18"/>
                <w:szCs w:val="18"/>
              </w:rPr>
              <w:t>ecogni</w:t>
            </w:r>
            <w:r>
              <w:rPr>
                <w:rFonts w:ascii="Century Gothic" w:hAnsi="Century Gothic"/>
                <w:sz w:val="18"/>
                <w:szCs w:val="18"/>
              </w:rPr>
              <w:t>se and explain the differences between</w:t>
            </w:r>
            <w:r w:rsidRPr="00533A25">
              <w:rPr>
                <w:rFonts w:ascii="Century Gothic" w:hAnsi="Century Gothic"/>
                <w:sz w:val="18"/>
                <w:szCs w:val="18"/>
              </w:rPr>
              <w:t xml:space="preserve"> some different forms of poetry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705" w:type="dxa"/>
          </w:tcPr>
          <w:p w14:paraId="275A4957" w14:textId="301AF43E" w:rsidR="00825515" w:rsidRPr="00E74F5F" w:rsidRDefault="00825515" w:rsidP="00E74F5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E74F5F">
              <w:rPr>
                <w:rFonts w:ascii="Century Gothic" w:hAnsi="Century Gothic"/>
                <w:sz w:val="18"/>
                <w:szCs w:val="18"/>
              </w:rPr>
              <w:t>Learn a wider range of poetry by heart preparing poems</w:t>
            </w:r>
            <w:r>
              <w:rPr>
                <w:rFonts w:ascii="Century Gothic" w:hAnsi="Century Gothic"/>
                <w:sz w:val="18"/>
                <w:szCs w:val="18"/>
              </w:rPr>
              <w:t>,</w:t>
            </w:r>
            <w:r w:rsidRPr="00E74F5F">
              <w:rPr>
                <w:rFonts w:ascii="Century Gothic" w:hAnsi="Century Gothic"/>
                <w:sz w:val="18"/>
                <w:szCs w:val="18"/>
              </w:rPr>
              <w:t xml:space="preserve"> and plays to read aloud and to perform, showing understanding through intonation, </w:t>
            </w:r>
            <w:proofErr w:type="gramStart"/>
            <w:r w:rsidRPr="00E74F5F">
              <w:rPr>
                <w:rFonts w:ascii="Century Gothic" w:hAnsi="Century Gothic"/>
                <w:sz w:val="18"/>
                <w:szCs w:val="18"/>
              </w:rPr>
              <w:t>tone</w:t>
            </w:r>
            <w:proofErr w:type="gramEnd"/>
            <w:r w:rsidRPr="00E74F5F">
              <w:rPr>
                <w:rFonts w:ascii="Century Gothic" w:hAnsi="Century Gothic"/>
                <w:sz w:val="18"/>
                <w:szCs w:val="18"/>
              </w:rPr>
              <w:t xml:space="preserve"> and volume so that the meaning is clear to an audience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705" w:type="dxa"/>
          </w:tcPr>
          <w:p w14:paraId="123204CC" w14:textId="77777777" w:rsidR="00825515" w:rsidRDefault="00825515" w:rsidP="00E74F5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E74F5F">
              <w:rPr>
                <w:rFonts w:ascii="Century Gothic" w:hAnsi="Century Gothic" w:cstheme="minorHAnsi"/>
                <w:sz w:val="18"/>
                <w:szCs w:val="18"/>
              </w:rPr>
              <w:t>Identify and recite by heart favourite poems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, explaining opinions about what makes the poem enjoyable.</w:t>
            </w:r>
          </w:p>
          <w:p w14:paraId="4DBC66DF" w14:textId="314D23A4" w:rsidR="00825515" w:rsidRPr="00E74F5F" w:rsidRDefault="00825515" w:rsidP="00E74F5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Perform playscripts, interpreting how characters interact through intonation, tone, </w:t>
            </w: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volume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and actions.</w:t>
            </w:r>
          </w:p>
        </w:tc>
      </w:tr>
      <w:tr w:rsidR="00825515" w:rsidRPr="00D43586" w14:paraId="50110118" w14:textId="77777777" w:rsidTr="00825515">
        <w:trPr>
          <w:trHeight w:val="1405"/>
        </w:trPr>
        <w:tc>
          <w:tcPr>
            <w:tcW w:w="1651" w:type="dxa"/>
          </w:tcPr>
          <w:p w14:paraId="5C23C04A" w14:textId="78558A5C" w:rsidR="00825515" w:rsidRDefault="00825515" w:rsidP="55E1DF54">
            <w:pP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Key texts to be covered</w:t>
            </w:r>
          </w:p>
        </w:tc>
        <w:tc>
          <w:tcPr>
            <w:tcW w:w="2491" w:type="dxa"/>
          </w:tcPr>
          <w:p w14:paraId="13275C96" w14:textId="77777777" w:rsidR="00825515" w:rsidRDefault="001E6ACB" w:rsidP="001E6AC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Three Billy Goat’s Gruff</w:t>
            </w:r>
          </w:p>
          <w:p w14:paraId="08C62ACE" w14:textId="588140F7" w:rsidR="001E6ACB" w:rsidRDefault="001E6ACB" w:rsidP="001E6AC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The Tiger Who Came </w:t>
            </w:r>
            <w:r w:rsidR="00A34B9F">
              <w:rPr>
                <w:rFonts w:ascii="Century Gothic" w:hAnsi="Century Gothic" w:cstheme="minorHAnsi"/>
                <w:sz w:val="18"/>
                <w:szCs w:val="18"/>
              </w:rPr>
              <w:t>t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 Tea</w:t>
            </w:r>
          </w:p>
          <w:p w14:paraId="62178B00" w14:textId="77777777" w:rsidR="001E6ACB" w:rsidRDefault="001E6ACB" w:rsidP="001E6AC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Train Ride</w:t>
            </w:r>
          </w:p>
          <w:p w14:paraId="7EB98A73" w14:textId="13D13CFF" w:rsidR="001E6ACB" w:rsidRPr="001E6ACB" w:rsidRDefault="00A34B9F" w:rsidP="001E6AC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proofErr w:type="gramStart"/>
            <w:r>
              <w:rPr>
                <w:rFonts w:ascii="Century Gothic" w:hAnsi="Century Gothic" w:cstheme="minorHAnsi"/>
                <w:sz w:val="18"/>
                <w:szCs w:val="18"/>
              </w:rPr>
              <w:t>Goodnight</w:t>
            </w:r>
            <w:proofErr w:type="gram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Spaceman</w:t>
            </w:r>
          </w:p>
        </w:tc>
        <w:tc>
          <w:tcPr>
            <w:tcW w:w="2514" w:type="dxa"/>
          </w:tcPr>
          <w:p w14:paraId="7779E9CC" w14:textId="77777777" w:rsidR="00825515" w:rsidRPr="001E6ACB" w:rsidRDefault="001E6ACB" w:rsidP="001E6AC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The Gruffalo</w:t>
            </w:r>
          </w:p>
          <w:p w14:paraId="2FBA3478" w14:textId="77777777" w:rsidR="001E6ACB" w:rsidRPr="001E6ACB" w:rsidRDefault="001E6ACB" w:rsidP="001E6AC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Jack and the Beanstalk</w:t>
            </w:r>
          </w:p>
          <w:p w14:paraId="51C37AB4" w14:textId="77777777" w:rsidR="001E6ACB" w:rsidRPr="001E6ACB" w:rsidRDefault="001E6ACB" w:rsidP="001E6ACB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 w:rsidRPr="001E6ACB">
              <w:rPr>
                <w:rFonts w:ascii="Century Gothic" w:hAnsi="Century Gothic"/>
                <w:sz w:val="18"/>
                <w:szCs w:val="18"/>
              </w:rPr>
              <w:t>Goldilocks and the Three Bears</w:t>
            </w:r>
          </w:p>
          <w:p w14:paraId="42F5B52A" w14:textId="77777777" w:rsidR="001E6ACB" w:rsidRPr="001E6ACB" w:rsidRDefault="001E6ACB" w:rsidP="001E6ACB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>
              <w:rPr>
                <w:rFonts w:ascii="Century Gothic" w:hAnsi="Century Gothic"/>
                <w:sz w:val="18"/>
                <w:szCs w:val="18"/>
              </w:rPr>
              <w:t>Room on the broom</w:t>
            </w:r>
          </w:p>
          <w:p w14:paraId="13221493" w14:textId="681793AC" w:rsidR="001E6ACB" w:rsidRPr="00FD7FC1" w:rsidRDefault="001E6ACB" w:rsidP="001E6ACB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>
              <w:rPr>
                <w:rFonts w:ascii="Century Gothic" w:hAnsi="Century Gothic"/>
                <w:sz w:val="18"/>
                <w:szCs w:val="18"/>
              </w:rPr>
              <w:t>Whatever Next?</w:t>
            </w:r>
          </w:p>
        </w:tc>
        <w:tc>
          <w:tcPr>
            <w:tcW w:w="2569" w:type="dxa"/>
          </w:tcPr>
          <w:p w14:paraId="69F5637D" w14:textId="77777777" w:rsidR="00825515" w:rsidRPr="001E6ACB" w:rsidRDefault="001E6ACB" w:rsidP="001E6ACB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>
              <w:rPr>
                <w:rFonts w:ascii="Century Gothic" w:hAnsi="Century Gothic"/>
                <w:sz w:val="18"/>
                <w:szCs w:val="18"/>
              </w:rPr>
              <w:t>Mr Men series</w:t>
            </w:r>
          </w:p>
          <w:p w14:paraId="13052AB8" w14:textId="77777777" w:rsidR="001E6ACB" w:rsidRPr="001E6ACB" w:rsidRDefault="001E6ACB" w:rsidP="001E6AC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Five Minute’s Peace</w:t>
            </w:r>
          </w:p>
          <w:p w14:paraId="267BD029" w14:textId="77777777" w:rsidR="001E6ACB" w:rsidRPr="001E6ACB" w:rsidRDefault="001E6ACB" w:rsidP="001E6AC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Handa’s Surprise</w:t>
            </w:r>
          </w:p>
          <w:p w14:paraId="455F34CF" w14:textId="77777777" w:rsidR="001E6ACB" w:rsidRPr="001E6ACB" w:rsidRDefault="001E6ACB" w:rsidP="001E6AC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Mr Seahorse</w:t>
            </w:r>
          </w:p>
          <w:p w14:paraId="2F016B3E" w14:textId="5B422B26" w:rsidR="001E6ACB" w:rsidRPr="001E6ACB" w:rsidRDefault="001E6ACB" w:rsidP="001E6AC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1E6ACB">
              <w:rPr>
                <w:rFonts w:ascii="Century Gothic" w:hAnsi="Century Gothic"/>
                <w:sz w:val="18"/>
                <w:szCs w:val="18"/>
              </w:rPr>
              <w:t>In The Garden (ORT)</w:t>
            </w:r>
          </w:p>
        </w:tc>
        <w:tc>
          <w:tcPr>
            <w:tcW w:w="2637" w:type="dxa"/>
          </w:tcPr>
          <w:p w14:paraId="7F324EBA" w14:textId="5FFCBA6D" w:rsidR="00825515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The Enormous Crocodile </w:t>
            </w:r>
          </w:p>
          <w:p w14:paraId="4A689424" w14:textId="77777777" w:rsid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Bill’s New Frock</w:t>
            </w:r>
          </w:p>
          <w:p w14:paraId="0CA0FD86" w14:textId="77777777" w:rsid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George’s Marvellous Medicine</w:t>
            </w:r>
          </w:p>
          <w:p w14:paraId="72ABF197" w14:textId="77777777" w:rsidR="00A34B9F" w:rsidRDefault="00A34B9F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Lighthouse Keeper’s Lunch</w:t>
            </w:r>
          </w:p>
          <w:p w14:paraId="3174897B" w14:textId="77777777" w:rsidR="00A34B9F" w:rsidRDefault="00A34B9F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Dragon Machine</w:t>
            </w:r>
          </w:p>
          <w:p w14:paraId="647C00F6" w14:textId="27BFDEAF" w:rsidR="00A34B9F" w:rsidRPr="004710E6" w:rsidRDefault="00A34B9F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Egg</w:t>
            </w:r>
          </w:p>
        </w:tc>
        <w:tc>
          <w:tcPr>
            <w:tcW w:w="2699" w:type="dxa"/>
          </w:tcPr>
          <w:p w14:paraId="423D396E" w14:textId="77777777" w:rsidR="00825515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4710E6">
              <w:rPr>
                <w:rFonts w:ascii="Century Gothic" w:hAnsi="Century Gothic" w:cs="Arial"/>
                <w:sz w:val="18"/>
                <w:szCs w:val="18"/>
              </w:rPr>
              <w:t>The Iron Man</w:t>
            </w:r>
          </w:p>
          <w:p w14:paraId="1E69D28D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4710E6">
              <w:rPr>
                <w:rFonts w:ascii="Century Gothic" w:hAnsi="Century Gothic" w:cs="Arial"/>
                <w:sz w:val="18"/>
                <w:szCs w:val="18"/>
              </w:rPr>
              <w:t>The Battle of Bubble and Squeak</w:t>
            </w:r>
          </w:p>
          <w:p w14:paraId="617840C7" w14:textId="77777777" w:rsid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4710E6">
              <w:rPr>
                <w:rFonts w:ascii="Century Gothic" w:hAnsi="Century Gothic" w:cs="Arial"/>
                <w:sz w:val="18"/>
                <w:szCs w:val="18"/>
              </w:rPr>
              <w:t>The Firework Maker’s Daughter</w:t>
            </w:r>
          </w:p>
          <w:p w14:paraId="033C7223" w14:textId="77777777" w:rsid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The Angel of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Nitshill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Road</w:t>
            </w:r>
          </w:p>
          <w:p w14:paraId="07C73F70" w14:textId="77777777" w:rsid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Lion, The Witch and The Wardrobe</w:t>
            </w:r>
          </w:p>
          <w:p w14:paraId="043DDC99" w14:textId="54D43042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Little Wolf’s Book of Badness</w:t>
            </w:r>
          </w:p>
        </w:tc>
        <w:tc>
          <w:tcPr>
            <w:tcW w:w="2699" w:type="dxa"/>
          </w:tcPr>
          <w:p w14:paraId="3D475E0A" w14:textId="77777777" w:rsidR="00825515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The Borrowers</w:t>
            </w:r>
          </w:p>
          <w:p w14:paraId="51B322E4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Charlotte’s Web</w:t>
            </w:r>
          </w:p>
          <w:p w14:paraId="73B60921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King Arthur</w:t>
            </w:r>
          </w:p>
          <w:p w14:paraId="6A8D0BB3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The Viking Myths</w:t>
            </w:r>
          </w:p>
          <w:p w14:paraId="54449D64" w14:textId="67FD4E44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The Night Before Christmas</w:t>
            </w:r>
          </w:p>
        </w:tc>
        <w:tc>
          <w:tcPr>
            <w:tcW w:w="2705" w:type="dxa"/>
          </w:tcPr>
          <w:p w14:paraId="76B73B8E" w14:textId="77777777" w:rsidR="00825515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Alice in Wonderland</w:t>
            </w:r>
          </w:p>
          <w:p w14:paraId="156EBD20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Street Child</w:t>
            </w:r>
          </w:p>
          <w:p w14:paraId="19C3CC0A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The Jungle Book</w:t>
            </w:r>
          </w:p>
          <w:p w14:paraId="0A1DDC62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A Character Strikes Back</w:t>
            </w:r>
          </w:p>
          <w:p w14:paraId="4242CC02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The Trojan Horse</w:t>
            </w:r>
          </w:p>
          <w:p w14:paraId="7293F54A" w14:textId="77777777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710E6">
              <w:rPr>
                <w:rFonts w:ascii="Century Gothic" w:hAnsi="Century Gothic" w:cstheme="minorHAnsi"/>
                <w:sz w:val="18"/>
                <w:szCs w:val="18"/>
              </w:rPr>
              <w:t>A Christmas Caro</w:t>
            </w:r>
          </w:p>
          <w:p w14:paraId="6756EDED" w14:textId="31D6296B" w:rsidR="004710E6" w:rsidRPr="004710E6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Macbeth</w:t>
            </w:r>
          </w:p>
        </w:tc>
        <w:tc>
          <w:tcPr>
            <w:tcW w:w="2705" w:type="dxa"/>
          </w:tcPr>
          <w:p w14:paraId="48FACA74" w14:textId="77777777" w:rsidR="00825515" w:rsidRPr="001E6ACB" w:rsidRDefault="004710E6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Kensuke’s Kingdom</w:t>
            </w:r>
          </w:p>
          <w:p w14:paraId="7EDED2F5" w14:textId="77777777" w:rsidR="004710E6" w:rsidRPr="001E6ACB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Clockwork</w:t>
            </w:r>
          </w:p>
          <w:p w14:paraId="09EE64C8" w14:textId="77777777" w:rsidR="001E6ACB" w:rsidRPr="001E6ACB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The Northern Lights</w:t>
            </w:r>
          </w:p>
          <w:p w14:paraId="6CF14F48" w14:textId="77777777" w:rsidR="001E6ACB" w:rsidRPr="001E6ACB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Shackleton’s Journey</w:t>
            </w:r>
          </w:p>
          <w:p w14:paraId="1EFD82CB" w14:textId="77777777" w:rsidR="001E6ACB" w:rsidRPr="001E6ACB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Treasure Island</w:t>
            </w:r>
          </w:p>
          <w:p w14:paraId="6D16ADAF" w14:textId="77777777" w:rsidR="001E6ACB" w:rsidRPr="001E6ACB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Prince Caspian</w:t>
            </w:r>
          </w:p>
          <w:p w14:paraId="0CF28CD2" w14:textId="4CF92DB5" w:rsidR="001E6ACB" w:rsidRPr="004710E6" w:rsidRDefault="001E6ACB" w:rsidP="004710E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E6ACB">
              <w:rPr>
                <w:rFonts w:ascii="Century Gothic" w:hAnsi="Century Gothic" w:cstheme="minorHAnsi"/>
                <w:sz w:val="18"/>
                <w:szCs w:val="18"/>
              </w:rPr>
              <w:t>The Blitz</w:t>
            </w:r>
          </w:p>
        </w:tc>
      </w:tr>
    </w:tbl>
    <w:p w14:paraId="42C6D796" w14:textId="77777777" w:rsidR="00331B7B" w:rsidRPr="00D43586" w:rsidRDefault="00331B7B" w:rsidP="00331B7B">
      <w:pPr>
        <w:jc w:val="center"/>
        <w:rPr>
          <w:rFonts w:ascii="Century Gothic" w:hAnsi="Century Gothic"/>
          <w:b/>
          <w:sz w:val="32"/>
        </w:rPr>
      </w:pPr>
    </w:p>
    <w:sectPr w:rsidR="00331B7B" w:rsidRPr="00D43586" w:rsidSect="00F45F67">
      <w:footerReference w:type="default" r:id="rId10"/>
      <w:headerReference w:type="first" r:id="rId11"/>
      <w:pgSz w:w="23814" w:h="16840" w:orient="landscape" w:code="8"/>
      <w:pgMar w:top="567" w:right="567" w:bottom="567" w:left="567" w:header="709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34615" w14:textId="77777777" w:rsidR="009F0B1E" w:rsidRDefault="009F0B1E" w:rsidP="00B60CF2">
      <w:pPr>
        <w:spacing w:after="0" w:line="240" w:lineRule="auto"/>
      </w:pPr>
      <w:r>
        <w:separator/>
      </w:r>
    </w:p>
  </w:endnote>
  <w:endnote w:type="continuationSeparator" w:id="0">
    <w:p w14:paraId="263EB731" w14:textId="77777777" w:rsidR="009F0B1E" w:rsidRDefault="009F0B1E" w:rsidP="00B6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F4185" w14:textId="77777777" w:rsidR="0013163B" w:rsidRPr="00B60CF2" w:rsidRDefault="00FA7311" w:rsidP="00B60CF2">
    <w:pPr>
      <w:jc w:val="center"/>
      <w:rPr>
        <w:rFonts w:cs="Arial"/>
        <w:noProof/>
        <w:color w:val="002060"/>
        <w:lang w:eastAsia="en-GB"/>
      </w:rPr>
    </w:pPr>
    <w:r w:rsidRPr="00B60CF2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2AAD611C" wp14:editId="587339B9">
              <wp:simplePos x="0" y="0"/>
              <wp:positionH relativeFrom="column">
                <wp:posOffset>10363847</wp:posOffset>
              </wp:positionH>
              <wp:positionV relativeFrom="paragraph">
                <wp:posOffset>146637</wp:posOffset>
              </wp:positionV>
              <wp:extent cx="4795055" cy="680252"/>
              <wp:effectExtent l="0" t="0" r="5715" b="571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95055" cy="680252"/>
                        <a:chOff x="6060558" y="10632"/>
                        <a:chExt cx="4795284" cy="680484"/>
                      </a:xfrm>
                    </wpg:grpSpPr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60558" y="10637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251405" y="10632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463516" y="10637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633098" y="21265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69AFD76" id="Group 1" o:spid="_x0000_s1026" style="position:absolute;margin-left:816.05pt;margin-top:11.55pt;width:377.55pt;height:53.55pt;z-index:-251642880;mso-width-relative:margin;mso-height-relative:margin" coordorigin="60605,106" coordsize="47952,6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60605;top:106;width:12228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">
                <v:imagedata r:id="rId2" o:title=""/>
              </v:shape>
              <v:shape id="Picture 9" o:spid="_x0000_s1028" type="#_x0000_t75" style="position:absolute;left:72514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">
                <v:imagedata r:id="rId2" o:title=""/>
              </v:shape>
              <v:shape id="Picture 10" o:spid="_x0000_s1029" type="#_x0000_t75" style="position:absolute;left:84635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">
                <v:imagedata r:id="rId2" o:title=""/>
              </v:shape>
              <v:shape id="Picture 11" o:spid="_x0000_s1030" type="#_x0000_t75" style="position:absolute;left:96330;top:212;width:12228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">
                <v:imagedata r:id="rId2" o:title=""/>
              </v:shape>
            </v:group>
          </w:pict>
        </mc:Fallback>
      </mc:AlternateContent>
    </w:r>
    <w:r w:rsidR="0013163B" w:rsidRPr="00B60CF2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577A6425" wp14:editId="0D60B58A">
              <wp:simplePos x="0" y="0"/>
              <wp:positionH relativeFrom="column">
                <wp:posOffset>-423545</wp:posOffset>
              </wp:positionH>
              <wp:positionV relativeFrom="paragraph">
                <wp:posOffset>177469</wp:posOffset>
              </wp:positionV>
              <wp:extent cx="10855325" cy="680255"/>
              <wp:effectExtent l="0" t="0" r="3175" b="5715"/>
              <wp:wrapNone/>
              <wp:docPr id="25" name="Group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5325" cy="680255"/>
                        <a:chOff x="0" y="10632"/>
                        <a:chExt cx="10855842" cy="680487"/>
                      </a:xfrm>
                    </wpg:grpSpPr>
                    <pic:pic xmlns:pic="http://schemas.openxmlformats.org/drawingml/2006/picture">
                      <pic:nvPicPr>
                        <pic:cNvPr id="16" name="Picture 1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0632"/>
                          <a:ext cx="1222744" cy="6698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22744" y="21268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Picture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02958" y="21265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Picture 1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25702" y="10632"/>
                          <a:ext cx="1222745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Picture 20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48447" y="10632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60558" y="10637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Picture 2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251405" y="10632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463516" y="10637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Picture 2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633098" y="21265"/>
                          <a:ext cx="1222744" cy="66985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4FAFE45" id="Group 25" o:spid="_x0000_s1026" style="position:absolute;margin-left:-33.35pt;margin-top:13.95pt;width:854.75pt;height:53.55pt;z-index:-251644928;mso-height-relative:margin" coordorigin=",106" coordsize="108558,6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">
              <v:shape id="Picture 16" o:spid="_x0000_s1027" type="#_x0000_t75" style="position:absolute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">
                <v:imagedata r:id="rId2" o:title=""/>
              </v:shape>
              <v:shape id="Picture 17" o:spid="_x0000_s1028" type="#_x0000_t75" style="position:absolute;left:12227;top:212;width:12227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">
                <v:imagedata r:id="rId2" o:title=""/>
              </v:shape>
              <v:shape id="Picture 18" o:spid="_x0000_s1029" type="#_x0000_t75" style="position:absolute;left:24029;top:212;width:12228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">
                <v:imagedata r:id="rId2" o:title=""/>
              </v:shape>
              <v:shape id="Picture 19" o:spid="_x0000_s1030" type="#_x0000_t75" style="position:absolute;left:36257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">
                <v:imagedata r:id="rId2" o:title=""/>
              </v:shape>
              <v:shape id="Picture 20" o:spid="_x0000_s1031" type="#_x0000_t75" style="position:absolute;left:48484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">
                <v:imagedata r:id="rId2" o:title=""/>
              </v:shape>
              <v:shape id="Picture 21" o:spid="_x0000_s1032" type="#_x0000_t75" style="position:absolute;left:60605;top:106;width:12228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">
                <v:imagedata r:id="rId2" o:title=""/>
              </v:shape>
              <v:shape id="Picture 22" o:spid="_x0000_s1033" type="#_x0000_t75" style="position:absolute;left:72514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">
                <v:imagedata r:id="rId2" o:title=""/>
              </v:shape>
              <v:shape id="Picture 23" o:spid="_x0000_s1034" type="#_x0000_t75" style="position:absolute;left:84635;top:106;width:12227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">
                <v:imagedata r:id="rId2" o:title=""/>
              </v:shape>
              <v:shape id="Picture 24" o:spid="_x0000_s1035" type="#_x0000_t75" style="position:absolute;left:96330;top:212;width:12228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">
                <v:imagedata r:id="rId2" o:title=""/>
              </v:shape>
            </v:group>
          </w:pict>
        </mc:Fallback>
      </mc:AlternateContent>
    </w:r>
    <w:r w:rsidR="0013163B">
      <w:rPr>
        <w:rFonts w:cs="Arial"/>
        <w:noProof/>
        <w:color w:val="002060"/>
        <w:lang w:eastAsia="en-GB"/>
      </w:rPr>
      <w:tab/>
    </w:r>
    <w:r w:rsidR="0013163B" w:rsidRPr="00B60CF2">
      <w:rPr>
        <w:rFonts w:cs="Arial"/>
        <w:noProof/>
        <w:color w:val="002060"/>
        <w:lang w:eastAsia="en-GB"/>
      </w:rPr>
      <w:t xml:space="preserve">  </w:t>
    </w:r>
    <w:r w:rsidR="0013163B" w:rsidRPr="00B60CF2">
      <w:rPr>
        <w:rFonts w:ascii="Wingdings" w:eastAsia="Wingdings" w:hAnsi="Wingdings" w:cs="Wingdings"/>
        <w:noProof/>
        <w:color w:val="002060"/>
        <w:lang w:eastAsia="en-GB"/>
      </w:rPr>
      <w:t></w:t>
    </w:r>
    <w:r w:rsidR="0013163B" w:rsidRPr="00B60CF2">
      <w:rPr>
        <w:noProof/>
        <w:color w:val="002060"/>
        <w:lang w:eastAsia="en-GB"/>
      </w:rPr>
      <w:t xml:space="preserve"> </w:t>
    </w:r>
    <w:hyperlink r:id="rId3" w:history="1">
      <w:r w:rsidR="0013163B" w:rsidRPr="00B60CF2">
        <w:rPr>
          <w:rStyle w:val="Hyperlink"/>
          <w:rFonts w:cs="Arial"/>
          <w:noProof/>
          <w:color w:val="002060"/>
          <w:u w:val="none"/>
          <w:lang w:eastAsia="en-GB"/>
        </w:rPr>
        <w:t>www.gwsupport.co.uk</w:t>
      </w:r>
    </w:hyperlink>
    <w:r w:rsidR="0013163B">
      <w:rPr>
        <w:rFonts w:cs="Arial"/>
        <w:noProof/>
        <w:color w:val="002060"/>
        <w:lang w:eastAsia="en-GB"/>
      </w:rPr>
      <w:tab/>
    </w:r>
    <w:r w:rsidR="0013163B">
      <w:rPr>
        <w:noProof/>
        <w:color w:val="002060"/>
        <w:lang w:eastAsia="en-GB"/>
      </w:rPr>
      <w:drawing>
        <wp:inline distT="0" distB="0" distL="0" distR="0" wp14:anchorId="5221174B" wp14:editId="5A877FDF">
          <wp:extent cx="144000" cy="144000"/>
          <wp:effectExtent l="0" t="0" r="8890" b="8890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witter-xxl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" cy="14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3163B">
      <w:rPr>
        <w:rFonts w:cs="Arial"/>
        <w:noProof/>
        <w:color w:val="002060"/>
        <w:lang w:eastAsia="en-GB"/>
      </w:rPr>
      <w:t xml:space="preserve">@educating_gaz </w:t>
    </w:r>
    <w:r w:rsidR="0013163B">
      <w:rPr>
        <w:rFonts w:cs="Arial"/>
        <w:noProof/>
        <w:color w:val="002060"/>
        <w:lang w:eastAsia="en-GB"/>
      </w:rPr>
      <w:tab/>
    </w:r>
    <w:r w:rsidR="0013163B" w:rsidRPr="00B60CF2">
      <w:rPr>
        <w:rFonts w:ascii="Wingdings" w:eastAsia="Wingdings" w:hAnsi="Wingdings" w:cs="Wingdings"/>
        <w:noProof/>
        <w:color w:val="002060"/>
        <w:lang w:eastAsia="en-GB"/>
      </w:rPr>
      <w:t></w:t>
    </w:r>
    <w:r w:rsidR="0013163B" w:rsidRPr="00B60CF2">
      <w:rPr>
        <w:noProof/>
        <w:color w:val="002060"/>
        <w:lang w:eastAsia="en-GB"/>
      </w:rPr>
      <w:t xml:space="preserve"> </w:t>
    </w:r>
    <w:hyperlink r:id="rId5" w:history="1">
      <w:r w:rsidR="0013163B" w:rsidRPr="00B60CF2">
        <w:rPr>
          <w:rStyle w:val="Hyperlink"/>
          <w:rFonts w:cs="Arial"/>
          <w:noProof/>
          <w:color w:val="002060"/>
          <w:u w:val="none"/>
          <w:lang w:eastAsia="en-GB"/>
        </w:rPr>
        <w:t>webb.gaz@gmail.com</w:t>
      </w:r>
    </w:hyperlink>
    <w:r w:rsidR="0013163B">
      <w:rPr>
        <w:rFonts w:cs="Arial"/>
        <w:noProof/>
        <w:color w:val="002060"/>
        <w:lang w:eastAsia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E8A9" w14:textId="77777777" w:rsidR="009F0B1E" w:rsidRDefault="009F0B1E" w:rsidP="00B60CF2">
      <w:pPr>
        <w:spacing w:after="0" w:line="240" w:lineRule="auto"/>
      </w:pPr>
      <w:r>
        <w:separator/>
      </w:r>
    </w:p>
  </w:footnote>
  <w:footnote w:type="continuationSeparator" w:id="0">
    <w:p w14:paraId="3FC4A34B" w14:textId="77777777" w:rsidR="009F0B1E" w:rsidRDefault="009F0B1E" w:rsidP="00B60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77777777" w:rsidR="00D43586" w:rsidRDefault="00D43586" w:rsidP="00D43586">
    <w:pPr>
      <w:pStyle w:val="Header"/>
      <w:jc w:val="center"/>
      <w:rPr>
        <w:rFonts w:ascii="Century Gothic" w:hAnsi="Century Gothic"/>
        <w:b/>
        <w:sz w:val="32"/>
      </w:rPr>
    </w:pPr>
    <w:r>
      <w:rPr>
        <w:noProof/>
        <w:lang w:eastAsia="en-GB"/>
      </w:rPr>
      <w:drawing>
        <wp:inline distT="0" distB="0" distL="0" distR="0" wp14:anchorId="1C6B4F1E" wp14:editId="5BC6E29A">
          <wp:extent cx="426720" cy="46482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1228072B">
      <w:rPr>
        <w:rFonts w:ascii="Century Gothic" w:hAnsi="Century Gothic"/>
        <w:b/>
        <w:bCs/>
        <w:sz w:val="32"/>
        <w:szCs w:val="32"/>
      </w:rPr>
      <w:t xml:space="preserve"> </w:t>
    </w:r>
  </w:p>
  <w:p w14:paraId="42FBEEDC" w14:textId="3629974A" w:rsidR="00D43586" w:rsidRDefault="00D43586" w:rsidP="00D43586">
    <w:pPr>
      <w:pStyle w:val="Header"/>
      <w:jc w:val="center"/>
    </w:pPr>
    <w:r>
      <w:rPr>
        <w:rFonts w:ascii="Century Gothic" w:hAnsi="Century Gothic"/>
        <w:b/>
        <w:sz w:val="32"/>
      </w:rPr>
      <w:t xml:space="preserve">Progression of Skills </w:t>
    </w:r>
    <w:proofErr w:type="gramStart"/>
    <w:r>
      <w:rPr>
        <w:rFonts w:ascii="Century Gothic" w:hAnsi="Century Gothic"/>
        <w:b/>
        <w:sz w:val="32"/>
      </w:rPr>
      <w:t>In</w:t>
    </w:r>
    <w:proofErr w:type="gramEnd"/>
    <w:r w:rsidR="009C3DB2">
      <w:rPr>
        <w:rFonts w:ascii="Century Gothic" w:hAnsi="Century Gothic"/>
        <w:b/>
        <w:sz w:val="32"/>
      </w:rPr>
      <w:t xml:space="preserve"> Re</w:t>
    </w:r>
    <w:r w:rsidR="009854F1">
      <w:rPr>
        <w:rFonts w:ascii="Century Gothic" w:hAnsi="Century Gothic"/>
        <w:b/>
        <w:sz w:val="32"/>
      </w:rPr>
      <w:t>ading</w:t>
    </w:r>
    <w:r>
      <w:rPr>
        <w:rFonts w:ascii="Century Gothic" w:hAnsi="Century Gothic"/>
        <w:b/>
        <w:sz w:val="32"/>
      </w:rPr>
      <w:t xml:space="preserve"> </w:t>
    </w:r>
  </w:p>
  <w:p w14:paraId="62431CDC" w14:textId="77777777" w:rsidR="00D43586" w:rsidRDefault="00D435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547F3"/>
    <w:multiLevelType w:val="hybridMultilevel"/>
    <w:tmpl w:val="0F6E6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7FAB"/>
    <w:multiLevelType w:val="hybridMultilevel"/>
    <w:tmpl w:val="16504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855AD"/>
    <w:multiLevelType w:val="hybridMultilevel"/>
    <w:tmpl w:val="2A30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45C38"/>
    <w:multiLevelType w:val="hybridMultilevel"/>
    <w:tmpl w:val="52CA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F1912"/>
    <w:multiLevelType w:val="hybridMultilevel"/>
    <w:tmpl w:val="0486F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E56E7"/>
    <w:multiLevelType w:val="hybridMultilevel"/>
    <w:tmpl w:val="24B22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A7823"/>
    <w:multiLevelType w:val="hybridMultilevel"/>
    <w:tmpl w:val="44FE3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134DD"/>
    <w:multiLevelType w:val="hybridMultilevel"/>
    <w:tmpl w:val="9F20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30584"/>
    <w:multiLevelType w:val="hybridMultilevel"/>
    <w:tmpl w:val="9FB2F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521DE"/>
    <w:multiLevelType w:val="hybridMultilevel"/>
    <w:tmpl w:val="E362A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7A6286"/>
    <w:multiLevelType w:val="hybridMultilevel"/>
    <w:tmpl w:val="D27EC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3890"/>
    <w:multiLevelType w:val="hybridMultilevel"/>
    <w:tmpl w:val="5CFE1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B2771"/>
    <w:multiLevelType w:val="hybridMultilevel"/>
    <w:tmpl w:val="1CEAA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A7EA8"/>
    <w:multiLevelType w:val="hybridMultilevel"/>
    <w:tmpl w:val="16DEA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23CBA"/>
    <w:multiLevelType w:val="hybridMultilevel"/>
    <w:tmpl w:val="B41E6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9C2FFD"/>
    <w:multiLevelType w:val="hybridMultilevel"/>
    <w:tmpl w:val="53FA1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0E3AD1"/>
    <w:multiLevelType w:val="hybridMultilevel"/>
    <w:tmpl w:val="DFE60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C4531"/>
    <w:multiLevelType w:val="hybridMultilevel"/>
    <w:tmpl w:val="400806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1C093F"/>
    <w:multiLevelType w:val="hybridMultilevel"/>
    <w:tmpl w:val="C166F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4416EA"/>
    <w:multiLevelType w:val="hybridMultilevel"/>
    <w:tmpl w:val="C080A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6152F6"/>
    <w:multiLevelType w:val="hybridMultilevel"/>
    <w:tmpl w:val="CB68E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D491D"/>
    <w:multiLevelType w:val="hybridMultilevel"/>
    <w:tmpl w:val="436AA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AF6AA4"/>
    <w:multiLevelType w:val="hybridMultilevel"/>
    <w:tmpl w:val="935C9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484C32"/>
    <w:multiLevelType w:val="hybridMultilevel"/>
    <w:tmpl w:val="A502B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BA2CB5"/>
    <w:multiLevelType w:val="hybridMultilevel"/>
    <w:tmpl w:val="8996B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D4030"/>
    <w:multiLevelType w:val="hybridMultilevel"/>
    <w:tmpl w:val="67BE4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D2296"/>
    <w:multiLevelType w:val="hybridMultilevel"/>
    <w:tmpl w:val="1CE03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B07C2"/>
    <w:multiLevelType w:val="hybridMultilevel"/>
    <w:tmpl w:val="A5F09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514849">
    <w:abstractNumId w:val="12"/>
  </w:num>
  <w:num w:numId="2" w16cid:durableId="843281413">
    <w:abstractNumId w:val="22"/>
  </w:num>
  <w:num w:numId="3" w16cid:durableId="1152603829">
    <w:abstractNumId w:val="16"/>
  </w:num>
  <w:num w:numId="4" w16cid:durableId="2088266600">
    <w:abstractNumId w:val="3"/>
  </w:num>
  <w:num w:numId="5" w16cid:durableId="959606012">
    <w:abstractNumId w:val="1"/>
  </w:num>
  <w:num w:numId="6" w16cid:durableId="157426250">
    <w:abstractNumId w:val="18"/>
  </w:num>
  <w:num w:numId="7" w16cid:durableId="156767097">
    <w:abstractNumId w:val="26"/>
  </w:num>
  <w:num w:numId="8" w16cid:durableId="109399607">
    <w:abstractNumId w:val="25"/>
  </w:num>
  <w:num w:numId="9" w16cid:durableId="1236278700">
    <w:abstractNumId w:val="8"/>
  </w:num>
  <w:num w:numId="10" w16cid:durableId="1711227755">
    <w:abstractNumId w:val="19"/>
  </w:num>
  <w:num w:numId="11" w16cid:durableId="1896818856">
    <w:abstractNumId w:val="14"/>
  </w:num>
  <w:num w:numId="12" w16cid:durableId="512302225">
    <w:abstractNumId w:val="10"/>
  </w:num>
  <w:num w:numId="13" w16cid:durableId="326717278">
    <w:abstractNumId w:val="17"/>
  </w:num>
  <w:num w:numId="14" w16cid:durableId="9109600">
    <w:abstractNumId w:val="2"/>
  </w:num>
  <w:num w:numId="15" w16cid:durableId="210924999">
    <w:abstractNumId w:val="11"/>
  </w:num>
  <w:num w:numId="16" w16cid:durableId="2020229550">
    <w:abstractNumId w:val="7"/>
  </w:num>
  <w:num w:numId="17" w16cid:durableId="235357439">
    <w:abstractNumId w:val="13"/>
  </w:num>
  <w:num w:numId="18" w16cid:durableId="1552964137">
    <w:abstractNumId w:val="0"/>
  </w:num>
  <w:num w:numId="19" w16cid:durableId="1372806998">
    <w:abstractNumId w:val="27"/>
  </w:num>
  <w:num w:numId="20" w16cid:durableId="505361149">
    <w:abstractNumId w:val="4"/>
  </w:num>
  <w:num w:numId="21" w16cid:durableId="109011074">
    <w:abstractNumId w:val="9"/>
  </w:num>
  <w:num w:numId="22" w16cid:durableId="1771242675">
    <w:abstractNumId w:val="20"/>
  </w:num>
  <w:num w:numId="23" w16cid:durableId="843016206">
    <w:abstractNumId w:val="21"/>
  </w:num>
  <w:num w:numId="24" w16cid:durableId="251667813">
    <w:abstractNumId w:val="23"/>
  </w:num>
  <w:num w:numId="25" w16cid:durableId="1858108492">
    <w:abstractNumId w:val="5"/>
  </w:num>
  <w:num w:numId="26" w16cid:durableId="1665862445">
    <w:abstractNumId w:val="24"/>
  </w:num>
  <w:num w:numId="27" w16cid:durableId="1708875814">
    <w:abstractNumId w:val="6"/>
  </w:num>
  <w:num w:numId="28" w16cid:durableId="433062437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27A"/>
    <w:rsid w:val="0000316A"/>
    <w:rsid w:val="00005BA4"/>
    <w:rsid w:val="0001276D"/>
    <w:rsid w:val="000362A0"/>
    <w:rsid w:val="0008484B"/>
    <w:rsid w:val="00096601"/>
    <w:rsid w:val="000A4368"/>
    <w:rsid w:val="000C3567"/>
    <w:rsid w:val="000E3594"/>
    <w:rsid w:val="0013163B"/>
    <w:rsid w:val="001E1F94"/>
    <w:rsid w:val="001E6ACB"/>
    <w:rsid w:val="001F768A"/>
    <w:rsid w:val="00202771"/>
    <w:rsid w:val="00211C3E"/>
    <w:rsid w:val="00273A53"/>
    <w:rsid w:val="00281798"/>
    <w:rsid w:val="002D153E"/>
    <w:rsid w:val="002E037D"/>
    <w:rsid w:val="002E1135"/>
    <w:rsid w:val="002E4CA4"/>
    <w:rsid w:val="003076E7"/>
    <w:rsid w:val="0031327B"/>
    <w:rsid w:val="00315751"/>
    <w:rsid w:val="00331B7B"/>
    <w:rsid w:val="00367A09"/>
    <w:rsid w:val="00372293"/>
    <w:rsid w:val="00377ACA"/>
    <w:rsid w:val="003E0B95"/>
    <w:rsid w:val="003E5553"/>
    <w:rsid w:val="003F4F49"/>
    <w:rsid w:val="00405F70"/>
    <w:rsid w:val="00412FAE"/>
    <w:rsid w:val="004375DF"/>
    <w:rsid w:val="00442E0F"/>
    <w:rsid w:val="004458B9"/>
    <w:rsid w:val="00445A29"/>
    <w:rsid w:val="0045704D"/>
    <w:rsid w:val="004709FE"/>
    <w:rsid w:val="004710E6"/>
    <w:rsid w:val="0048221C"/>
    <w:rsid w:val="00487A29"/>
    <w:rsid w:val="00493583"/>
    <w:rsid w:val="004A6529"/>
    <w:rsid w:val="004F4F97"/>
    <w:rsid w:val="00516BBA"/>
    <w:rsid w:val="0052009C"/>
    <w:rsid w:val="00533A25"/>
    <w:rsid w:val="00537504"/>
    <w:rsid w:val="00541E42"/>
    <w:rsid w:val="00596BB0"/>
    <w:rsid w:val="0059796D"/>
    <w:rsid w:val="005A0643"/>
    <w:rsid w:val="005A3312"/>
    <w:rsid w:val="005D0BBF"/>
    <w:rsid w:val="005E4BD3"/>
    <w:rsid w:val="005F726C"/>
    <w:rsid w:val="00614677"/>
    <w:rsid w:val="00617811"/>
    <w:rsid w:val="00623A91"/>
    <w:rsid w:val="0063248A"/>
    <w:rsid w:val="00652CB7"/>
    <w:rsid w:val="00654F2B"/>
    <w:rsid w:val="00655130"/>
    <w:rsid w:val="006709B4"/>
    <w:rsid w:val="00680486"/>
    <w:rsid w:val="00693B97"/>
    <w:rsid w:val="00694980"/>
    <w:rsid w:val="006B194B"/>
    <w:rsid w:val="006B3B3A"/>
    <w:rsid w:val="006B75F1"/>
    <w:rsid w:val="006C0870"/>
    <w:rsid w:val="006C39FF"/>
    <w:rsid w:val="006D2DAC"/>
    <w:rsid w:val="006D6265"/>
    <w:rsid w:val="00714BFB"/>
    <w:rsid w:val="00743739"/>
    <w:rsid w:val="00765629"/>
    <w:rsid w:val="00775A1D"/>
    <w:rsid w:val="0077748C"/>
    <w:rsid w:val="00795258"/>
    <w:rsid w:val="007C196E"/>
    <w:rsid w:val="007C2474"/>
    <w:rsid w:val="007F6016"/>
    <w:rsid w:val="008062FE"/>
    <w:rsid w:val="008144AC"/>
    <w:rsid w:val="00821DDE"/>
    <w:rsid w:val="00825515"/>
    <w:rsid w:val="008517AB"/>
    <w:rsid w:val="00895B8C"/>
    <w:rsid w:val="008D30B9"/>
    <w:rsid w:val="00900D4C"/>
    <w:rsid w:val="009053F7"/>
    <w:rsid w:val="00911EBC"/>
    <w:rsid w:val="00927E8A"/>
    <w:rsid w:val="00927FC7"/>
    <w:rsid w:val="009854F1"/>
    <w:rsid w:val="0099318E"/>
    <w:rsid w:val="009957C5"/>
    <w:rsid w:val="009C3DB2"/>
    <w:rsid w:val="009D4B45"/>
    <w:rsid w:val="009E3610"/>
    <w:rsid w:val="009E4994"/>
    <w:rsid w:val="009E634E"/>
    <w:rsid w:val="009F0B1E"/>
    <w:rsid w:val="009F1BCD"/>
    <w:rsid w:val="00A041E1"/>
    <w:rsid w:val="00A12E68"/>
    <w:rsid w:val="00A3457D"/>
    <w:rsid w:val="00A34B9F"/>
    <w:rsid w:val="00A453DE"/>
    <w:rsid w:val="00A5116F"/>
    <w:rsid w:val="00A72636"/>
    <w:rsid w:val="00AB1BD8"/>
    <w:rsid w:val="00AB3347"/>
    <w:rsid w:val="00AB7373"/>
    <w:rsid w:val="00AC539C"/>
    <w:rsid w:val="00AD2D57"/>
    <w:rsid w:val="00AF66EC"/>
    <w:rsid w:val="00B101DC"/>
    <w:rsid w:val="00B60CF2"/>
    <w:rsid w:val="00B73175"/>
    <w:rsid w:val="00B8264F"/>
    <w:rsid w:val="00B82B31"/>
    <w:rsid w:val="00B9427A"/>
    <w:rsid w:val="00B97CF8"/>
    <w:rsid w:val="00BA3B18"/>
    <w:rsid w:val="00BC1CB4"/>
    <w:rsid w:val="00C524B4"/>
    <w:rsid w:val="00C573FA"/>
    <w:rsid w:val="00C72030"/>
    <w:rsid w:val="00CA3A9A"/>
    <w:rsid w:val="00CA7600"/>
    <w:rsid w:val="00CD3711"/>
    <w:rsid w:val="00CF172A"/>
    <w:rsid w:val="00CF1CC1"/>
    <w:rsid w:val="00CF51F6"/>
    <w:rsid w:val="00D020C7"/>
    <w:rsid w:val="00D33EB6"/>
    <w:rsid w:val="00D408A6"/>
    <w:rsid w:val="00D43586"/>
    <w:rsid w:val="00D7324A"/>
    <w:rsid w:val="00D827AC"/>
    <w:rsid w:val="00DB7A26"/>
    <w:rsid w:val="00DD4E61"/>
    <w:rsid w:val="00DE2835"/>
    <w:rsid w:val="00E11028"/>
    <w:rsid w:val="00E362AB"/>
    <w:rsid w:val="00E74F5F"/>
    <w:rsid w:val="00E831B0"/>
    <w:rsid w:val="00EB655A"/>
    <w:rsid w:val="00ED4CB5"/>
    <w:rsid w:val="00EE5BAC"/>
    <w:rsid w:val="00F14FC0"/>
    <w:rsid w:val="00F4038B"/>
    <w:rsid w:val="00F45F67"/>
    <w:rsid w:val="00F51643"/>
    <w:rsid w:val="00FA7311"/>
    <w:rsid w:val="00FB46E6"/>
    <w:rsid w:val="00FC4030"/>
    <w:rsid w:val="00FC7319"/>
    <w:rsid w:val="00FD7FC1"/>
    <w:rsid w:val="00FE7900"/>
    <w:rsid w:val="1228072B"/>
    <w:rsid w:val="55E1D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E2453DB"/>
  <w15:docId w15:val="{29D09C3B-A9D3-43F6-B264-E45BFD9F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1B7B"/>
    <w:pPr>
      <w:keepNext/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="Times New Roman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331B7B"/>
    <w:pPr>
      <w:keepNext/>
      <w:widowControl w:val="0"/>
      <w:tabs>
        <w:tab w:val="left" w:pos="-1170"/>
        <w:tab w:val="left" w:pos="-720"/>
        <w:tab w:val="left" w:pos="0"/>
        <w:tab w:val="left" w:pos="33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spacing w:after="0" w:line="240" w:lineRule="auto"/>
      <w:outlineLvl w:val="6"/>
    </w:pPr>
    <w:rPr>
      <w:rFonts w:ascii="Arial" w:eastAsia="Times New Roman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4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42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4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E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37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F768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CF2"/>
  </w:style>
  <w:style w:type="paragraph" w:styleId="Footer">
    <w:name w:val="footer"/>
    <w:basedOn w:val="Normal"/>
    <w:link w:val="FooterChar"/>
    <w:uiPriority w:val="99"/>
    <w:unhideWhenUsed/>
    <w:rsid w:val="00B6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CF2"/>
  </w:style>
  <w:style w:type="character" w:customStyle="1" w:styleId="Heading1Char">
    <w:name w:val="Heading 1 Char"/>
    <w:basedOn w:val="DefaultParagraphFont"/>
    <w:link w:val="Heading1"/>
    <w:rsid w:val="00331B7B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7Char">
    <w:name w:val="Heading 7 Char"/>
    <w:basedOn w:val="DefaultParagraphFont"/>
    <w:link w:val="Heading7"/>
    <w:rsid w:val="00331B7B"/>
    <w:rPr>
      <w:rFonts w:ascii="Arial" w:eastAsia="Times New Roman" w:hAnsi="Arial" w:cs="Arial"/>
      <w:b/>
      <w:bCs/>
    </w:rPr>
  </w:style>
  <w:style w:type="paragraph" w:styleId="BodyText3">
    <w:name w:val="Body Text 3"/>
    <w:basedOn w:val="Normal"/>
    <w:link w:val="BodyText3Char"/>
    <w:unhideWhenUsed/>
    <w:rsid w:val="00331B7B"/>
    <w:pPr>
      <w:spacing w:after="120" w:line="240" w:lineRule="auto"/>
    </w:pPr>
    <w:rPr>
      <w:rFonts w:ascii="Arial" w:eastAsia="Times New Roman" w:hAnsi="Arial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31B7B"/>
    <w:rPr>
      <w:rFonts w:ascii="Arial" w:eastAsia="Times New Roman" w:hAnsi="Arial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rsid w:val="00331B7B"/>
    <w:pPr>
      <w:widowControl w:val="0"/>
      <w:tabs>
        <w:tab w:val="left" w:pos="-1170"/>
        <w:tab w:val="left" w:pos="-720"/>
        <w:tab w:val="left" w:pos="0"/>
        <w:tab w:val="left" w:pos="330"/>
        <w:tab w:val="left" w:pos="720"/>
        <w:tab w:val="left" w:pos="12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b/>
      <w:sz w:val="20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331B7B"/>
    <w:rPr>
      <w:rFonts w:ascii="Arial" w:eastAsia="Times New Roman" w:hAnsi="Arial" w:cs="Arial"/>
      <w:b/>
      <w:sz w:val="20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93B9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93B97"/>
  </w:style>
  <w:style w:type="character" w:customStyle="1" w:styleId="normaltextrun">
    <w:name w:val="normaltextrun"/>
    <w:basedOn w:val="DefaultParagraphFont"/>
    <w:rsid w:val="00372293"/>
  </w:style>
  <w:style w:type="character" w:customStyle="1" w:styleId="eop">
    <w:name w:val="eop"/>
    <w:basedOn w:val="DefaultParagraphFont"/>
    <w:rsid w:val="00372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wsupport.co.uk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webb.gaz@gmail.com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bbbacc877035887ce0e042cd0f1a58cf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57fce0027ae81f2d7736133f2b0fcf15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RE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84CE4B-C112-4899-851C-27F79884E473}"/>
</file>

<file path=customXml/itemProps2.xml><?xml version="1.0" encoding="utf-8"?>
<ds:datastoreItem xmlns:ds="http://schemas.openxmlformats.org/officeDocument/2006/customXml" ds:itemID="{EE950AA2-21A6-41C8-87D8-2E2FC9E45A29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3.xml><?xml version="1.0" encoding="utf-8"?>
<ds:datastoreItem xmlns:ds="http://schemas.openxmlformats.org/officeDocument/2006/customXml" ds:itemID="{C834F7FB-F92E-4295-9339-AB35BFAB6C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Gareth Webb</dc:creator>
  <cp:lastModifiedBy>arhode</cp:lastModifiedBy>
  <cp:revision>2</cp:revision>
  <cp:lastPrinted>2015-08-27T05:57:00Z</cp:lastPrinted>
  <dcterms:created xsi:type="dcterms:W3CDTF">2023-10-08T12:47:00Z</dcterms:created>
  <dcterms:modified xsi:type="dcterms:W3CDTF">2023-10-08T12:47:00Z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2702300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