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396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22"/>
        <w:gridCol w:w="2262"/>
        <w:gridCol w:w="917"/>
        <w:gridCol w:w="1346"/>
        <w:gridCol w:w="1772"/>
        <w:gridCol w:w="490"/>
        <w:gridCol w:w="2271"/>
        <w:gridCol w:w="528"/>
        <w:gridCol w:w="1734"/>
        <w:gridCol w:w="20"/>
      </w:tblGrid>
      <w:tr w:rsidR="007C1FEB" w:rsidRPr="00B73A01" w14:paraId="57004D29" w14:textId="2B2DFC44" w:rsidTr="62A1EC51">
        <w:tc>
          <w:tcPr>
            <w:tcW w:w="58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BC31A" w14:textId="77777777" w:rsidR="007C1FEB" w:rsidRDefault="007C1FEB" w:rsidP="007A6389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b/>
                <w:bCs/>
                <w:sz w:val="48"/>
                <w:szCs w:val="48"/>
                <w:lang w:eastAsia="en-GB"/>
              </w:rPr>
            </w:pPr>
            <w:r w:rsidRPr="00B73A01">
              <w:rPr>
                <w:rFonts w:ascii="Comic Sans MS" w:eastAsia="Times New Roman" w:hAnsi="Comic Sans MS" w:cs="Segoe UI"/>
                <w:b/>
                <w:bCs/>
                <w:sz w:val="48"/>
                <w:szCs w:val="48"/>
                <w:lang w:eastAsia="en-GB"/>
              </w:rPr>
              <w:t>Geography</w:t>
            </w:r>
          </w:p>
          <w:p w14:paraId="6FC895C2" w14:textId="77777777" w:rsidR="007C1FEB" w:rsidRPr="00B73A01" w:rsidRDefault="007C1FEB" w:rsidP="007A6389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Comic Sans MS" w:eastAsia="Times New Roman" w:hAnsi="Comic Sans MS" w:cs="Segoe UI"/>
                <w:b/>
                <w:bCs/>
                <w:sz w:val="48"/>
                <w:szCs w:val="48"/>
                <w:lang w:eastAsia="en-GB"/>
              </w:rPr>
              <w:t>Fieldwork Skills</w:t>
            </w:r>
            <w:r w:rsidRPr="00B73A01">
              <w:rPr>
                <w:rFonts w:ascii="Comic Sans MS" w:eastAsia="Times New Roman" w:hAnsi="Comic Sans MS" w:cs="Segoe UI"/>
                <w:sz w:val="48"/>
                <w:szCs w:val="48"/>
                <w:lang w:eastAsia="en-GB"/>
              </w:rPr>
              <w:t> </w:t>
            </w:r>
          </w:p>
          <w:p w14:paraId="7D262118" w14:textId="77777777" w:rsidR="007C1FEB" w:rsidRPr="00B73A01" w:rsidRDefault="007C1FEB" w:rsidP="007A6389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73A01">
              <w:rPr>
                <w:rFonts w:ascii="Comic Sans MS" w:eastAsia="Times New Roman" w:hAnsi="Comic Sans MS" w:cs="Segoe UI"/>
                <w:sz w:val="48"/>
                <w:szCs w:val="48"/>
                <w:lang w:eastAsia="en-GB"/>
              </w:rPr>
              <w:t> 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D08C08" w14:textId="77777777" w:rsidR="007C1FEB" w:rsidRDefault="007C1FEB" w:rsidP="007A6389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</w:pPr>
            <w:r w:rsidRPr="00B73A01">
              <w:rPr>
                <w:noProof/>
              </w:rPr>
              <w:drawing>
                <wp:inline distT="0" distB="0" distL="0" distR="0" wp14:anchorId="18A754F4" wp14:editId="6672CBB6">
                  <wp:extent cx="1036320" cy="1036320"/>
                  <wp:effectExtent l="0" t="0" r="0" b="0"/>
                  <wp:docPr id="2" name="Picture 2" descr="Logo, company nam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Logo, company nam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6320" cy="1036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8E18D" w14:textId="77777777" w:rsidR="007C1FEB" w:rsidRPr="00B73A01" w:rsidRDefault="007C1FEB" w:rsidP="007A6389">
            <w:pPr>
              <w:shd w:val="clear" w:color="auto" w:fill="FFFFFF"/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73A01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  <w:t>Communicate </w:t>
            </w:r>
          </w:p>
          <w:p w14:paraId="1D11C57A" w14:textId="77777777" w:rsidR="007C1FEB" w:rsidRPr="00B73A01" w:rsidRDefault="007C1FEB" w:rsidP="007A6389">
            <w:pPr>
              <w:shd w:val="clear" w:color="auto" w:fill="FFFFFF"/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73A01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  <w:t>Live Healthily </w:t>
            </w:r>
          </w:p>
          <w:p w14:paraId="4DD1987C" w14:textId="77777777" w:rsidR="007C1FEB" w:rsidRDefault="007C1FEB" w:rsidP="007A6389">
            <w:p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</w:pPr>
            <w:r w:rsidRPr="00B73A01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  <w:t>Accept and Respect</w:t>
            </w:r>
          </w:p>
          <w:p w14:paraId="7CD3AB9A" w14:textId="77777777" w:rsidR="007C1FEB" w:rsidRPr="00B73A01" w:rsidRDefault="007C1FEB" w:rsidP="007A6389">
            <w:pPr>
              <w:shd w:val="clear" w:color="auto" w:fill="FFFFFF"/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73A01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  <w:t xml:space="preserve"> Understand the Wider World </w:t>
            </w:r>
          </w:p>
          <w:p w14:paraId="5F6B3BFD" w14:textId="77777777" w:rsidR="007C1FEB" w:rsidRPr="00B73A01" w:rsidRDefault="007C1FEB" w:rsidP="007A6389">
            <w:pPr>
              <w:shd w:val="clear" w:color="auto" w:fill="FFFFFF"/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73A01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  <w:t>Dream Big </w:t>
            </w:r>
          </w:p>
          <w:p w14:paraId="2FE93B4B" w14:textId="77777777" w:rsidR="007C1FEB" w:rsidRPr="00B73A01" w:rsidRDefault="007C1FEB" w:rsidP="007A6389">
            <w:pPr>
              <w:shd w:val="clear" w:color="auto" w:fill="FFFFFF"/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73A01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  <w:t>Explore </w:t>
            </w:r>
          </w:p>
        </w:tc>
        <w:tc>
          <w:tcPr>
            <w:tcW w:w="1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3859C" w14:textId="4A7BEF36" w:rsidR="007C1FEB" w:rsidRPr="00B73A01" w:rsidRDefault="007C1FEB" w:rsidP="007A6389">
            <w:pPr>
              <w:spacing w:after="0" w:line="240" w:lineRule="auto"/>
              <w:jc w:val="center"/>
              <w:textAlignment w:val="baseline"/>
              <w:rPr>
                <w:noProof/>
              </w:rPr>
            </w:pPr>
            <w:r w:rsidRPr="00B73A01">
              <w:rPr>
                <w:noProof/>
              </w:rPr>
              <w:drawing>
                <wp:inline distT="0" distB="0" distL="0" distR="0" wp14:anchorId="5CFDF25C" wp14:editId="1547AD2F">
                  <wp:extent cx="708660" cy="1104900"/>
                  <wp:effectExtent l="0" t="0" r="0" b="0"/>
                  <wp:docPr id="1" name="Picture 1" descr="A yellow stuffed animal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A yellow stuffed animal&#10;&#10;Description automatically generated with low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8660" cy="110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1C65" w:rsidRPr="00B73A01" w14:paraId="596A5AFF" w14:textId="69FDF67D" w:rsidTr="62A1EC51">
        <w:trPr>
          <w:gridAfter w:val="1"/>
          <w:wAfter w:w="20" w:type="dxa"/>
        </w:trPr>
        <w:tc>
          <w:tcPr>
            <w:tcW w:w="13942" w:type="dxa"/>
            <w:gridSpan w:val="9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4EE601C9" w14:textId="2FE5B687" w:rsidR="00BF1C65" w:rsidRDefault="00BF1C65" w:rsidP="00B200B0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</w:pPr>
            <w:r w:rsidRPr="62A1EC51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 xml:space="preserve">The purpose of field work is </w:t>
            </w:r>
            <w:r w:rsidR="3F2D44EC" w:rsidRPr="62A1EC51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 xml:space="preserve">to </w:t>
            </w:r>
            <w:r w:rsidRPr="62A1EC51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>develop children’s sense of place, scale and space.</w:t>
            </w:r>
          </w:p>
        </w:tc>
      </w:tr>
      <w:tr w:rsidR="007C1FEB" w:rsidRPr="00B73A01" w14:paraId="4BB59877" w14:textId="0449C331" w:rsidTr="62A1EC51">
        <w:trPr>
          <w:gridAfter w:val="1"/>
          <w:wAfter w:w="20" w:type="dxa"/>
        </w:trPr>
        <w:tc>
          <w:tcPr>
            <w:tcW w:w="2622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2F2F2" w:themeFill="background1" w:themeFillShade="F2"/>
            <w:hideMark/>
          </w:tcPr>
          <w:p w14:paraId="419CF077" w14:textId="69CDD574" w:rsidR="007C1FEB" w:rsidRPr="009B1361" w:rsidRDefault="007C1FEB" w:rsidP="007A6389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 xml:space="preserve">National Curriculum objectives that must be met: </w:t>
            </w:r>
          </w:p>
        </w:tc>
        <w:tc>
          <w:tcPr>
            <w:tcW w:w="11320" w:type="dxa"/>
            <w:gridSpan w:val="8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1CD1DB89" w14:textId="22A7F7CB" w:rsidR="007C1FEB" w:rsidRDefault="007C1FEB" w:rsidP="007A6389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>Progression of fieldwork skills through activities</w:t>
            </w:r>
            <w:r w:rsidR="007E08AF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 xml:space="preserve">. </w:t>
            </w:r>
          </w:p>
        </w:tc>
      </w:tr>
      <w:tr w:rsidR="007C1FEB" w:rsidRPr="00B73A01" w14:paraId="5488DBC7" w14:textId="0ABEECBE" w:rsidTr="62A1EC51">
        <w:trPr>
          <w:gridAfter w:val="1"/>
          <w:wAfter w:w="20" w:type="dxa"/>
        </w:trPr>
        <w:tc>
          <w:tcPr>
            <w:tcW w:w="2622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286DF6CA" w14:textId="77777777" w:rsidR="007C1FEB" w:rsidRDefault="007C1FEB" w:rsidP="007A6389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</w:pPr>
          </w:p>
        </w:tc>
        <w:tc>
          <w:tcPr>
            <w:tcW w:w="2262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1DA1798E" w14:textId="167C10D9" w:rsidR="007C1FEB" w:rsidRPr="00F2443E" w:rsidRDefault="00BF5507" w:rsidP="00F2443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20"/>
                <w:szCs w:val="20"/>
                <w:u w:val="single"/>
                <w:lang w:eastAsia="en-GB"/>
              </w:rPr>
            </w:pPr>
            <w:r w:rsidRPr="00F2443E">
              <w:rPr>
                <w:rFonts w:ascii="Comic Sans MS" w:eastAsia="Times New Roman" w:hAnsi="Comic Sans MS" w:cs="Segoe UI"/>
                <w:sz w:val="20"/>
                <w:szCs w:val="20"/>
                <w:u w:val="single"/>
                <w:lang w:eastAsia="en-GB"/>
              </w:rPr>
              <w:t>Questionnaires</w:t>
            </w:r>
          </w:p>
        </w:tc>
        <w:tc>
          <w:tcPr>
            <w:tcW w:w="2263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56C0EBB7" w14:textId="474387EE" w:rsidR="007C1FEB" w:rsidRPr="00F2443E" w:rsidRDefault="00BF5507" w:rsidP="00F2443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20"/>
                <w:szCs w:val="20"/>
                <w:u w:val="single"/>
                <w:lang w:eastAsia="en-GB"/>
              </w:rPr>
            </w:pPr>
            <w:r w:rsidRPr="00F2443E">
              <w:rPr>
                <w:rFonts w:ascii="Comic Sans MS" w:eastAsia="Times New Roman" w:hAnsi="Comic Sans MS" w:cs="Segoe UI"/>
                <w:sz w:val="20"/>
                <w:szCs w:val="20"/>
                <w:u w:val="single"/>
                <w:lang w:eastAsia="en-GB"/>
              </w:rPr>
              <w:t>Field Sketching</w:t>
            </w:r>
          </w:p>
        </w:tc>
        <w:tc>
          <w:tcPr>
            <w:tcW w:w="2262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421FAEFC" w14:textId="0BED469D" w:rsidR="007C1FEB" w:rsidRPr="00F2443E" w:rsidRDefault="00BF5507" w:rsidP="00F2443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20"/>
                <w:szCs w:val="20"/>
                <w:u w:val="single"/>
                <w:lang w:eastAsia="en-GB"/>
              </w:rPr>
            </w:pPr>
            <w:r w:rsidRPr="00F2443E">
              <w:rPr>
                <w:rFonts w:ascii="Comic Sans MS" w:eastAsia="Times New Roman" w:hAnsi="Comic Sans MS" w:cs="Segoe UI"/>
                <w:sz w:val="20"/>
                <w:szCs w:val="20"/>
                <w:u w:val="single"/>
                <w:lang w:eastAsia="en-GB"/>
              </w:rPr>
              <w:t>Photography</w:t>
            </w:r>
          </w:p>
        </w:tc>
        <w:tc>
          <w:tcPr>
            <w:tcW w:w="227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49A1521D" w14:textId="28BAAA16" w:rsidR="007C1FEB" w:rsidRPr="00F2443E" w:rsidRDefault="00F2443E" w:rsidP="00F2443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20"/>
                <w:szCs w:val="20"/>
                <w:u w:val="single"/>
                <w:lang w:eastAsia="en-GB"/>
              </w:rPr>
            </w:pPr>
            <w:r w:rsidRPr="00F2443E">
              <w:rPr>
                <w:rFonts w:ascii="Comic Sans MS" w:eastAsia="Times New Roman" w:hAnsi="Comic Sans MS" w:cs="Segoe UI"/>
                <w:sz w:val="20"/>
                <w:szCs w:val="20"/>
                <w:u w:val="single"/>
                <w:lang w:eastAsia="en-GB"/>
              </w:rPr>
              <w:t>Video/Audio recording</w:t>
            </w:r>
          </w:p>
        </w:tc>
        <w:tc>
          <w:tcPr>
            <w:tcW w:w="2262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598CE474" w14:textId="1C1BD88C" w:rsidR="007C1FEB" w:rsidRPr="00F2443E" w:rsidRDefault="00F2443E" w:rsidP="00F2443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20"/>
                <w:szCs w:val="20"/>
                <w:u w:val="single"/>
                <w:lang w:eastAsia="en-GB"/>
              </w:rPr>
            </w:pPr>
            <w:r w:rsidRPr="00F2443E">
              <w:rPr>
                <w:rFonts w:ascii="Comic Sans MS" w:eastAsia="Times New Roman" w:hAnsi="Comic Sans MS" w:cs="Segoe UI"/>
                <w:sz w:val="20"/>
                <w:szCs w:val="20"/>
                <w:u w:val="single"/>
                <w:lang w:eastAsia="en-GB"/>
              </w:rPr>
              <w:t>Measurement</w:t>
            </w:r>
          </w:p>
        </w:tc>
      </w:tr>
      <w:tr w:rsidR="00886D2A" w:rsidRPr="00B73A01" w14:paraId="7B13D162" w14:textId="1AF8DB27" w:rsidTr="62A1EC51">
        <w:trPr>
          <w:gridAfter w:val="1"/>
          <w:wAfter w:w="20" w:type="dxa"/>
          <w:trHeight w:val="3512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A6E413" w14:textId="77777777" w:rsidR="00886D2A" w:rsidRPr="00DF415D" w:rsidRDefault="00886D2A" w:rsidP="007A6389">
            <w:pPr>
              <w:spacing w:after="0" w:line="240" w:lineRule="auto"/>
              <w:textAlignment w:val="baseline"/>
              <w:rPr>
                <w:rFonts w:ascii="Comic Sans MS" w:eastAsia="Times New Roman" w:hAnsi="Comic Sans MS" w:cs="Segoe UI"/>
                <w:b/>
                <w:bCs/>
                <w:sz w:val="18"/>
                <w:szCs w:val="18"/>
                <w:u w:val="single"/>
                <w:lang w:eastAsia="en-GB"/>
              </w:rPr>
            </w:pPr>
            <w:r w:rsidRPr="00DF415D">
              <w:rPr>
                <w:rFonts w:ascii="Comic Sans MS" w:eastAsia="Times New Roman" w:hAnsi="Comic Sans MS" w:cs="Segoe UI"/>
                <w:b/>
                <w:bCs/>
                <w:sz w:val="18"/>
                <w:szCs w:val="18"/>
                <w:u w:val="single"/>
                <w:lang w:eastAsia="en-GB"/>
              </w:rPr>
              <w:t>Foundation Stage:</w:t>
            </w:r>
          </w:p>
          <w:p w14:paraId="6D887462" w14:textId="77777777" w:rsidR="00886D2A" w:rsidRPr="00CE69C3" w:rsidRDefault="00886D2A" w:rsidP="007A6389">
            <w:pPr>
              <w:spacing w:after="0" w:line="240" w:lineRule="auto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CE69C3">
              <w:rPr>
                <w:rFonts w:ascii="Comic Sans MS" w:eastAsia="Times New Roman" w:hAnsi="Comic Sans MS" w:cs="Segoe UI"/>
                <w:sz w:val="18"/>
                <w:szCs w:val="18"/>
                <w:u w:val="single"/>
                <w:lang w:eastAsia="en-GB"/>
              </w:rPr>
              <w:t>22-36 months</w:t>
            </w:r>
            <w:r w:rsidRPr="00CE69C3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26E5B862" w14:textId="77777777" w:rsidR="00886D2A" w:rsidRPr="00CE69C3" w:rsidRDefault="00886D2A" w:rsidP="007A6389">
            <w:pPr>
              <w:spacing w:after="0" w:line="240" w:lineRule="auto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CE69C3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U - Beginning to understand simple concepts (</w:t>
            </w:r>
            <w:proofErr w:type="gramStart"/>
            <w:r w:rsidRPr="00CE69C3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e.g.</w:t>
            </w:r>
            <w:proofErr w:type="gramEnd"/>
            <w:r w:rsidRPr="00CE69C3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big/small). </w:t>
            </w:r>
          </w:p>
          <w:p w14:paraId="55DF46EA" w14:textId="77777777" w:rsidR="00886D2A" w:rsidRPr="00CE69C3" w:rsidRDefault="00886D2A" w:rsidP="007A6389">
            <w:pPr>
              <w:spacing w:after="0" w:line="240" w:lineRule="auto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CE69C3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SSM – Begins to use language of size. </w:t>
            </w:r>
          </w:p>
          <w:p w14:paraId="71B06B80" w14:textId="77777777" w:rsidR="00886D2A" w:rsidRPr="00CE69C3" w:rsidRDefault="00886D2A" w:rsidP="007A6389">
            <w:pPr>
              <w:spacing w:after="0" w:line="240" w:lineRule="auto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CE69C3">
              <w:rPr>
                <w:rFonts w:ascii="Comic Sans MS" w:eastAsia="Times New Roman" w:hAnsi="Comic Sans MS" w:cs="Segoe UI"/>
                <w:sz w:val="18"/>
                <w:szCs w:val="18"/>
                <w:u w:val="single"/>
                <w:lang w:eastAsia="en-GB"/>
              </w:rPr>
              <w:t>30-50 months</w:t>
            </w:r>
            <w:r w:rsidRPr="00CE69C3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18190E4E" w14:textId="77777777" w:rsidR="00886D2A" w:rsidRPr="00CE69C3" w:rsidRDefault="00886D2A" w:rsidP="007A6389">
            <w:pPr>
              <w:spacing w:after="0" w:line="240" w:lineRule="auto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CE69C3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U - Shows understanding of simple prepositions. </w:t>
            </w:r>
          </w:p>
          <w:p w14:paraId="1446831B" w14:textId="77777777" w:rsidR="00886D2A" w:rsidRPr="00CE69C3" w:rsidRDefault="00886D2A" w:rsidP="007A6389">
            <w:pPr>
              <w:spacing w:after="0" w:line="240" w:lineRule="auto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CE69C3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SSM – Shows an awareness of shapes in the environment. </w:t>
            </w:r>
          </w:p>
          <w:p w14:paraId="70206232" w14:textId="77777777" w:rsidR="00886D2A" w:rsidRPr="00DF415D" w:rsidRDefault="00886D2A" w:rsidP="007A6389">
            <w:pPr>
              <w:spacing w:after="0" w:line="240" w:lineRule="auto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CE69C3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SSM – Uses positional language. 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331B3D" w14:textId="0125DE1B" w:rsidR="00886D2A" w:rsidRPr="00DF415D" w:rsidRDefault="007B3D9C" w:rsidP="00FA43BA">
            <w:pPr>
              <w:spacing w:after="0" w:line="240" w:lineRule="auto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Have a conversation with an adult about a familiar place.  </w:t>
            </w:r>
          </w:p>
        </w:tc>
        <w:tc>
          <w:tcPr>
            <w:tcW w:w="226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D1CC77" w14:textId="243DD8B2" w:rsidR="00886D2A" w:rsidRPr="00F06066" w:rsidRDefault="00106E66" w:rsidP="00F06066">
            <w:pPr>
              <w:spacing w:after="0" w:line="240" w:lineRule="auto"/>
              <w:textAlignment w:val="baseline"/>
              <w:rPr>
                <w:rFonts w:ascii="Comic Sans MS" w:hAnsi="Comic Sans MS" w:cs="Segoe UI"/>
                <w:color w:val="323130"/>
                <w:sz w:val="18"/>
                <w:szCs w:val="18"/>
                <w:shd w:val="clear" w:color="auto" w:fill="FFFFFF"/>
              </w:rPr>
            </w:pPr>
            <w:r>
              <w:rPr>
                <w:rFonts w:ascii="Comic Sans MS" w:hAnsi="Comic Sans MS" w:cs="Segoe UI"/>
                <w:color w:val="323130"/>
                <w:sz w:val="18"/>
                <w:szCs w:val="18"/>
                <w:shd w:val="clear" w:color="auto" w:fill="FFFFFF"/>
              </w:rPr>
              <w:t xml:space="preserve">Create a simple drawing of a familiar place. </w:t>
            </w: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9DD57D" w14:textId="0A8565B5" w:rsidR="00886D2A" w:rsidRPr="00B73A01" w:rsidRDefault="00F547DD" w:rsidP="007A6389">
            <w:pPr>
              <w:spacing w:after="0" w:line="240" w:lineRule="auto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Look at a picture </w:t>
            </w:r>
            <w:r w:rsidR="00106E66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of</w:t>
            </w:r>
            <w:r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a familiar place and recognise the place. </w:t>
            </w:r>
            <w:proofErr w:type="spellStart"/>
            <w:r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E.g</w:t>
            </w:r>
            <w:proofErr w:type="spellEnd"/>
            <w:r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</w:t>
            </w:r>
            <w:proofErr w:type="gramStart"/>
            <w:r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why</w:t>
            </w:r>
            <w:proofErr w:type="gramEnd"/>
            <w:r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they recognise the familiar place.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31091C" w14:textId="4CE9AC3D" w:rsidR="00F547DD" w:rsidRPr="00F547DD" w:rsidRDefault="00F547DD" w:rsidP="00235A60">
            <w:pPr>
              <w:spacing w:after="0" w:line="240" w:lineRule="auto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Watch a video clip involving a familiar place and recognise the place. </w:t>
            </w:r>
            <w:proofErr w:type="spellStart"/>
            <w:r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E.g</w:t>
            </w:r>
            <w:proofErr w:type="spellEnd"/>
            <w:r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</w:t>
            </w:r>
            <w:proofErr w:type="gramStart"/>
            <w:r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why</w:t>
            </w:r>
            <w:proofErr w:type="gramEnd"/>
            <w:r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they recognise the familiar place. </w:t>
            </w: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B068EA" w14:textId="77777777" w:rsidR="00BE541C" w:rsidRPr="00A43763" w:rsidRDefault="00BE541C" w:rsidP="00BE541C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Use everyday language to</w:t>
            </w:r>
          </w:p>
          <w:p w14:paraId="57FC3145" w14:textId="1A9A2C36" w:rsidR="00886D2A" w:rsidRPr="00235A60" w:rsidRDefault="00BE541C" w:rsidP="00BE541C">
            <w:pPr>
              <w:spacing w:after="0" w:line="240" w:lineRule="auto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u w:val="single"/>
                <w:lang w:eastAsia="en-GB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Describe</w:t>
            </w:r>
            <w:r>
              <w:rPr>
                <w:rFonts w:ascii="Comic Sans MS" w:hAnsi="Comic Sans MS" w:cs="ArialMT"/>
                <w:sz w:val="18"/>
                <w:szCs w:val="18"/>
              </w:rPr>
              <w:t xml:space="preserve">. </w:t>
            </w:r>
            <w:proofErr w:type="gramStart"/>
            <w:r>
              <w:rPr>
                <w:rFonts w:ascii="Comic Sans MS" w:hAnsi="Comic Sans MS" w:cs="ArialMT"/>
                <w:sz w:val="18"/>
                <w:szCs w:val="18"/>
              </w:rPr>
              <w:t>E.g.</w:t>
            </w:r>
            <w:proofErr w:type="gramEnd"/>
            <w:r>
              <w:rPr>
                <w:rFonts w:ascii="Comic Sans MS" w:hAnsi="Comic Sans MS" w:cs="ArialMT"/>
                <w:sz w:val="18"/>
                <w:szCs w:val="18"/>
              </w:rPr>
              <w:t xml:space="preserve"> </w:t>
            </w:r>
            <w:r w:rsidR="00F547DD">
              <w:rPr>
                <w:rFonts w:ascii="Comic Sans MS" w:hAnsi="Comic Sans MS" w:cs="ArialMT"/>
                <w:sz w:val="18"/>
                <w:szCs w:val="18"/>
              </w:rPr>
              <w:t>W</w:t>
            </w:r>
            <w:r>
              <w:rPr>
                <w:rFonts w:ascii="Comic Sans MS" w:hAnsi="Comic Sans MS" w:cs="ArialMT"/>
                <w:sz w:val="18"/>
                <w:szCs w:val="18"/>
              </w:rPr>
              <w:t>hich house is bigger?</w:t>
            </w:r>
          </w:p>
        </w:tc>
      </w:tr>
      <w:tr w:rsidR="00A43763" w:rsidRPr="00A43763" w14:paraId="67BE22D8" w14:textId="227135BE" w:rsidTr="62A1EC51">
        <w:trPr>
          <w:gridAfter w:val="1"/>
          <w:wAfter w:w="20" w:type="dxa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3BA31" w14:textId="77777777" w:rsidR="007C1FEB" w:rsidRPr="00A43763" w:rsidRDefault="007C1FEB" w:rsidP="007A6389">
            <w:pPr>
              <w:spacing w:after="0" w:line="240" w:lineRule="auto"/>
              <w:textAlignment w:val="baseline"/>
              <w:rPr>
                <w:rFonts w:ascii="Comic Sans MS" w:eastAsia="Times New Roman" w:hAnsi="Comic Sans MS" w:cs="Segoe UI"/>
                <w:b/>
                <w:bCs/>
                <w:sz w:val="18"/>
                <w:szCs w:val="18"/>
                <w:u w:val="single"/>
                <w:lang w:eastAsia="en-GB"/>
              </w:rPr>
            </w:pPr>
            <w:r w:rsidRPr="00A43763">
              <w:rPr>
                <w:rFonts w:ascii="Comic Sans MS" w:eastAsia="Times New Roman" w:hAnsi="Comic Sans MS" w:cs="Segoe UI"/>
                <w:b/>
                <w:bCs/>
                <w:sz w:val="18"/>
                <w:szCs w:val="18"/>
                <w:u w:val="single"/>
                <w:lang w:eastAsia="en-GB"/>
              </w:rPr>
              <w:t>Year 1:</w:t>
            </w:r>
          </w:p>
          <w:p w14:paraId="308ACEA8" w14:textId="77777777" w:rsidR="007C1FEB" w:rsidRPr="00A43763" w:rsidRDefault="007C1FEB" w:rsidP="007A6389">
            <w:pPr>
              <w:spacing w:after="0" w:line="240" w:lineRule="auto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A43763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- Use simple fieldwork and observational skills to study the geography of their school and its grounds  </w:t>
            </w:r>
          </w:p>
          <w:p w14:paraId="5826C93D" w14:textId="77777777" w:rsidR="007C1FEB" w:rsidRPr="00A43763" w:rsidRDefault="007C1FEB" w:rsidP="007A6389">
            <w:pPr>
              <w:spacing w:after="0" w:line="240" w:lineRule="auto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A43763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- Begin to use simple compass directions (NESW) </w:t>
            </w:r>
          </w:p>
          <w:p w14:paraId="63030A91" w14:textId="77777777" w:rsidR="007C1FEB" w:rsidRPr="00A43763" w:rsidRDefault="007C1FEB" w:rsidP="007A6389">
            <w:pPr>
              <w:spacing w:after="0" w:line="240" w:lineRule="auto"/>
              <w:textAlignment w:val="baseline"/>
              <w:rPr>
                <w:rFonts w:ascii="Comic Sans MS" w:eastAsia="Times New Roman" w:hAnsi="Comic Sans MS" w:cs="Segoe UI"/>
                <w:b/>
                <w:bCs/>
                <w:sz w:val="18"/>
                <w:szCs w:val="18"/>
                <w:u w:val="single"/>
                <w:lang w:eastAsia="en-GB"/>
              </w:rPr>
            </w:pPr>
            <w:r w:rsidRPr="00A43763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lastRenderedPageBreak/>
              <w:t>- Begin to use locational/directional language to describe features and routes. 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93B9D" w14:textId="28E8CC99" w:rsidR="007C1FEB" w:rsidRPr="00A43763" w:rsidRDefault="007B3D9C" w:rsidP="00A43763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>
              <w:rPr>
                <w:rFonts w:ascii="Comic Sans MS" w:hAnsi="Comic Sans MS" w:cs="ArialMT"/>
                <w:sz w:val="18"/>
                <w:szCs w:val="18"/>
              </w:rPr>
              <w:lastRenderedPageBreak/>
              <w:t xml:space="preserve">Ask a </w:t>
            </w:r>
            <w:proofErr w:type="gramStart"/>
            <w:r>
              <w:rPr>
                <w:rFonts w:ascii="Comic Sans MS" w:hAnsi="Comic Sans MS" w:cs="ArialMT"/>
                <w:sz w:val="18"/>
                <w:szCs w:val="18"/>
              </w:rPr>
              <w:t>familiar adult questions</w:t>
            </w:r>
            <w:proofErr w:type="gramEnd"/>
            <w:r>
              <w:rPr>
                <w:rFonts w:ascii="Comic Sans MS" w:hAnsi="Comic Sans MS" w:cs="ArialMT"/>
                <w:sz w:val="18"/>
                <w:szCs w:val="18"/>
              </w:rPr>
              <w:t xml:space="preserve"> about a </w:t>
            </w:r>
            <w:r w:rsidR="002F7BBF">
              <w:rPr>
                <w:rFonts w:ascii="Comic Sans MS" w:hAnsi="Comic Sans MS" w:cs="ArialMT"/>
                <w:sz w:val="18"/>
                <w:szCs w:val="18"/>
              </w:rPr>
              <w:t xml:space="preserve">familiar place (no recording needed). </w:t>
            </w:r>
            <w:r w:rsidR="00783BB4" w:rsidRPr="00A43763">
              <w:rPr>
                <w:rFonts w:ascii="Comic Sans MS" w:hAnsi="Comic Sans MS" w:cs="ArialMT"/>
                <w:sz w:val="18"/>
                <w:szCs w:val="18"/>
              </w:rPr>
              <w:t xml:space="preserve"> </w:t>
            </w:r>
          </w:p>
        </w:tc>
        <w:tc>
          <w:tcPr>
            <w:tcW w:w="2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E4299" w14:textId="77777777" w:rsidR="003455BE" w:rsidRPr="00A43763" w:rsidRDefault="003455BE" w:rsidP="003455BE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Draw simple features they</w:t>
            </w:r>
          </w:p>
          <w:p w14:paraId="28FDABD8" w14:textId="77777777" w:rsidR="003455BE" w:rsidRPr="00A43763" w:rsidRDefault="003455BE" w:rsidP="003455BE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observe in their familiar</w:t>
            </w:r>
          </w:p>
          <w:p w14:paraId="26B64327" w14:textId="77777777" w:rsidR="003455BE" w:rsidRPr="00A43763" w:rsidRDefault="003455BE" w:rsidP="003455BE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environment.</w:t>
            </w:r>
          </w:p>
          <w:p w14:paraId="2973B9F8" w14:textId="12122B27" w:rsidR="007C1FEB" w:rsidRPr="00A43763" w:rsidRDefault="003455BE" w:rsidP="00A43763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Add colour and textures to</w:t>
            </w:r>
            <w:r w:rsidR="00A43763">
              <w:rPr>
                <w:rFonts w:ascii="Comic Sans MS" w:hAnsi="Comic Sans MS" w:cs="ArialMT"/>
                <w:sz w:val="18"/>
                <w:szCs w:val="18"/>
              </w:rPr>
              <w:t xml:space="preserve"> </w:t>
            </w:r>
            <w:r w:rsidRPr="00A43763">
              <w:rPr>
                <w:rFonts w:ascii="Comic Sans MS" w:hAnsi="Comic Sans MS" w:cs="ArialMT"/>
                <w:sz w:val="18"/>
                <w:szCs w:val="18"/>
              </w:rPr>
              <w:t>prepared sketches.</w:t>
            </w: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06904" w14:textId="22199FCB" w:rsidR="00C5370E" w:rsidRPr="00A43763" w:rsidRDefault="00C5370E" w:rsidP="00C5370E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Recognise a photo taken by a</w:t>
            </w:r>
            <w:r w:rsidR="00A43763">
              <w:rPr>
                <w:rFonts w:ascii="Comic Sans MS" w:hAnsi="Comic Sans MS" w:cs="ArialMT"/>
                <w:sz w:val="18"/>
                <w:szCs w:val="18"/>
              </w:rPr>
              <w:t xml:space="preserve"> </w:t>
            </w:r>
            <w:r w:rsidRPr="00A43763">
              <w:rPr>
                <w:rFonts w:ascii="Comic Sans MS" w:hAnsi="Comic Sans MS" w:cs="ArialMT"/>
                <w:sz w:val="18"/>
                <w:szCs w:val="18"/>
              </w:rPr>
              <w:t>teacher as a record of what they</w:t>
            </w:r>
          </w:p>
          <w:p w14:paraId="57B2218E" w14:textId="32C98676" w:rsidR="007C1FEB" w:rsidRPr="00A43763" w:rsidRDefault="00C5370E" w:rsidP="00C5370E">
            <w:pPr>
              <w:spacing w:after="0" w:line="240" w:lineRule="auto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have seen.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A76FA" w14:textId="77777777" w:rsidR="00C5370E" w:rsidRPr="00A43763" w:rsidRDefault="00C5370E" w:rsidP="00C5370E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Recognise a video/recording</w:t>
            </w:r>
          </w:p>
          <w:p w14:paraId="746BFAB7" w14:textId="55C9A36F" w:rsidR="007C1FEB" w:rsidRPr="00A43763" w:rsidRDefault="00C5370E" w:rsidP="00A43763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taken by a teacher as a record</w:t>
            </w:r>
            <w:r w:rsidR="00A43763">
              <w:rPr>
                <w:rFonts w:ascii="Comic Sans MS" w:hAnsi="Comic Sans MS" w:cs="ArialMT"/>
                <w:sz w:val="18"/>
                <w:szCs w:val="18"/>
              </w:rPr>
              <w:t xml:space="preserve"> </w:t>
            </w:r>
            <w:r w:rsidRPr="00A43763">
              <w:rPr>
                <w:rFonts w:ascii="Comic Sans MS" w:hAnsi="Comic Sans MS" w:cs="ArialMT"/>
                <w:sz w:val="18"/>
                <w:szCs w:val="18"/>
              </w:rPr>
              <w:t>of what they have seen/heard.</w:t>
            </w: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CE00F" w14:textId="77777777" w:rsidR="00C5370E" w:rsidRPr="00A43763" w:rsidRDefault="00C5370E" w:rsidP="00C5370E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Use everyday language to</w:t>
            </w:r>
          </w:p>
          <w:p w14:paraId="6C278C98" w14:textId="33CCF317" w:rsidR="007C1FEB" w:rsidRPr="00A43763" w:rsidRDefault="00C5370E" w:rsidP="00A43763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 xml:space="preserve">describe features </w:t>
            </w:r>
            <w:proofErr w:type="gramStart"/>
            <w:r w:rsidRPr="00A43763">
              <w:rPr>
                <w:rFonts w:ascii="Comic Sans MS" w:hAnsi="Comic Sans MS" w:cs="Arial-ItalicMT"/>
                <w:i/>
                <w:iCs/>
                <w:sz w:val="18"/>
                <w:szCs w:val="18"/>
              </w:rPr>
              <w:t>E.g.</w:t>
            </w:r>
            <w:proofErr w:type="gramEnd"/>
            <w:r w:rsidRPr="00A43763">
              <w:rPr>
                <w:rFonts w:ascii="Comic Sans MS" w:hAnsi="Comic Sans MS" w:cs="Arial-ItalicMT"/>
                <w:i/>
                <w:iCs/>
                <w:sz w:val="18"/>
                <w:szCs w:val="18"/>
              </w:rPr>
              <w:t xml:space="preserve"> bigger,</w:t>
            </w:r>
            <w:r w:rsidR="00A43763">
              <w:rPr>
                <w:rFonts w:ascii="Comic Sans MS" w:hAnsi="Comic Sans MS" w:cs="Arial-ItalicMT"/>
                <w:i/>
                <w:iCs/>
                <w:sz w:val="18"/>
                <w:szCs w:val="18"/>
              </w:rPr>
              <w:t xml:space="preserve"> </w:t>
            </w:r>
            <w:r w:rsidRPr="00A43763">
              <w:rPr>
                <w:rFonts w:ascii="Comic Sans MS" w:hAnsi="Comic Sans MS" w:cs="Arial-ItalicMT"/>
                <w:i/>
                <w:iCs/>
                <w:sz w:val="18"/>
                <w:szCs w:val="18"/>
              </w:rPr>
              <w:t>smaller than.</w:t>
            </w:r>
          </w:p>
        </w:tc>
      </w:tr>
      <w:tr w:rsidR="00A43763" w:rsidRPr="00A43763" w14:paraId="650CCD9E" w14:textId="59B7431E" w:rsidTr="62A1EC51">
        <w:trPr>
          <w:gridAfter w:val="1"/>
          <w:wAfter w:w="20" w:type="dxa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BA5A5" w14:textId="77777777" w:rsidR="007C1FEB" w:rsidRPr="00A43763" w:rsidRDefault="007C1FEB" w:rsidP="007A6389">
            <w:pPr>
              <w:spacing w:after="0" w:line="240" w:lineRule="auto"/>
              <w:textAlignment w:val="baseline"/>
              <w:rPr>
                <w:rFonts w:ascii="Comic Sans MS" w:eastAsia="Times New Roman" w:hAnsi="Comic Sans MS" w:cs="Segoe UI"/>
                <w:b/>
                <w:bCs/>
                <w:sz w:val="18"/>
                <w:szCs w:val="18"/>
                <w:u w:val="single"/>
                <w:lang w:eastAsia="en-GB"/>
              </w:rPr>
            </w:pPr>
            <w:r w:rsidRPr="00A43763">
              <w:rPr>
                <w:rFonts w:ascii="Comic Sans MS" w:eastAsia="Times New Roman" w:hAnsi="Comic Sans MS" w:cs="Segoe UI"/>
                <w:b/>
                <w:bCs/>
                <w:sz w:val="18"/>
                <w:szCs w:val="18"/>
                <w:u w:val="single"/>
                <w:lang w:eastAsia="en-GB"/>
              </w:rPr>
              <w:t>Year 2:</w:t>
            </w:r>
          </w:p>
          <w:p w14:paraId="651E5101" w14:textId="77777777" w:rsidR="007C1FEB" w:rsidRPr="00A43763" w:rsidRDefault="007C1FEB" w:rsidP="007A6389">
            <w:pPr>
              <w:spacing w:after="0" w:line="240" w:lineRule="auto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A43763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- Use simple fieldwork and observational skills to study the geography of their school and its grounds and the key physical features of its surrounding environment. </w:t>
            </w:r>
          </w:p>
          <w:p w14:paraId="571677B1" w14:textId="77777777" w:rsidR="007C1FEB" w:rsidRPr="00A43763" w:rsidRDefault="007C1FEB" w:rsidP="007A6389">
            <w:pPr>
              <w:spacing w:after="0" w:line="240" w:lineRule="auto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A43763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- Use simple compass directions (NESW) </w:t>
            </w:r>
          </w:p>
          <w:p w14:paraId="13FAA376" w14:textId="77777777" w:rsidR="007C1FEB" w:rsidRPr="00A43763" w:rsidRDefault="007C1FEB" w:rsidP="007A6389">
            <w:pPr>
              <w:spacing w:after="0" w:line="240" w:lineRule="auto"/>
              <w:textAlignment w:val="baseline"/>
              <w:rPr>
                <w:rFonts w:ascii="Comic Sans MS" w:eastAsia="Times New Roman" w:hAnsi="Comic Sans MS" w:cs="Segoe UI"/>
                <w:b/>
                <w:bCs/>
                <w:sz w:val="18"/>
                <w:szCs w:val="18"/>
                <w:u w:val="single"/>
                <w:lang w:eastAsia="en-GB"/>
              </w:rPr>
            </w:pPr>
            <w:r w:rsidRPr="00A43763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- Use locational/directional language to describe features and routes. 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89A3D" w14:textId="09F1828C" w:rsidR="00783BB4" w:rsidRPr="00A43763" w:rsidRDefault="00783BB4" w:rsidP="00783BB4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-ItalicMT"/>
                <w:i/>
                <w:iCs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 xml:space="preserve">Ask a familiar person </w:t>
            </w:r>
            <w:proofErr w:type="gramStart"/>
            <w:r w:rsidRPr="00A43763">
              <w:rPr>
                <w:rFonts w:ascii="Comic Sans MS" w:hAnsi="Comic Sans MS" w:cs="ArialMT"/>
                <w:sz w:val="18"/>
                <w:szCs w:val="18"/>
              </w:rPr>
              <w:t>prepared</w:t>
            </w:r>
            <w:r w:rsidR="00A43763">
              <w:rPr>
                <w:rFonts w:ascii="Comic Sans MS" w:hAnsi="Comic Sans MS" w:cs="ArialMT"/>
                <w:sz w:val="18"/>
                <w:szCs w:val="18"/>
              </w:rPr>
              <w:t xml:space="preserve"> q</w:t>
            </w:r>
            <w:r w:rsidRPr="00A43763">
              <w:rPr>
                <w:rFonts w:ascii="Comic Sans MS" w:hAnsi="Comic Sans MS" w:cs="ArialMT"/>
                <w:sz w:val="18"/>
                <w:szCs w:val="18"/>
              </w:rPr>
              <w:t>uestions</w:t>
            </w:r>
            <w:proofErr w:type="gramEnd"/>
            <w:r w:rsidR="00A43763">
              <w:rPr>
                <w:rFonts w:ascii="Comic Sans MS" w:hAnsi="Comic Sans MS" w:cs="ArialMT"/>
                <w:sz w:val="18"/>
                <w:szCs w:val="18"/>
              </w:rPr>
              <w:t xml:space="preserve">. </w:t>
            </w:r>
          </w:p>
          <w:p w14:paraId="000929D1" w14:textId="5EF7C8AC" w:rsidR="007C1FEB" w:rsidRPr="00A43763" w:rsidRDefault="00783BB4" w:rsidP="00A43763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 xml:space="preserve">Use </w:t>
            </w:r>
            <w:proofErr w:type="gramStart"/>
            <w:r w:rsidRPr="00A43763">
              <w:rPr>
                <w:rFonts w:ascii="Comic Sans MS" w:hAnsi="Comic Sans MS" w:cs="ArialMT"/>
                <w:sz w:val="18"/>
                <w:szCs w:val="18"/>
              </w:rPr>
              <w:t>a pro-forma</w:t>
            </w:r>
            <w:proofErr w:type="gramEnd"/>
            <w:r w:rsidRPr="00A43763">
              <w:rPr>
                <w:rFonts w:ascii="Comic Sans MS" w:hAnsi="Comic Sans MS" w:cs="ArialMT"/>
                <w:sz w:val="18"/>
                <w:szCs w:val="18"/>
              </w:rPr>
              <w:t xml:space="preserve"> and put ticks in</w:t>
            </w:r>
            <w:r w:rsidR="00A43763">
              <w:rPr>
                <w:rFonts w:ascii="Comic Sans MS" w:hAnsi="Comic Sans MS" w:cs="ArialMT"/>
                <w:sz w:val="18"/>
                <w:szCs w:val="18"/>
              </w:rPr>
              <w:t xml:space="preserve"> </w:t>
            </w:r>
            <w:r w:rsidRPr="00A43763">
              <w:rPr>
                <w:rFonts w:ascii="Comic Sans MS" w:hAnsi="Comic Sans MS" w:cs="ArialMT"/>
                <w:sz w:val="18"/>
                <w:szCs w:val="18"/>
              </w:rPr>
              <w:t>boxes.</w:t>
            </w:r>
          </w:p>
        </w:tc>
        <w:tc>
          <w:tcPr>
            <w:tcW w:w="2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BDD7D" w14:textId="77777777" w:rsidR="003455BE" w:rsidRPr="00A43763" w:rsidRDefault="003455BE" w:rsidP="003455BE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Draw an outline of simple</w:t>
            </w:r>
          </w:p>
          <w:p w14:paraId="7DAD025C" w14:textId="77777777" w:rsidR="003455BE" w:rsidRPr="00A43763" w:rsidRDefault="003455BE" w:rsidP="003455BE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features they observe.</w:t>
            </w:r>
          </w:p>
          <w:p w14:paraId="54FA8C5E" w14:textId="372E4A4B" w:rsidR="003455BE" w:rsidRPr="00A43763" w:rsidRDefault="003455BE" w:rsidP="003455BE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Add colour, texture and detail to</w:t>
            </w:r>
            <w:r w:rsidR="00A43763">
              <w:rPr>
                <w:rFonts w:ascii="Comic Sans MS" w:hAnsi="Comic Sans MS" w:cs="ArialMT"/>
                <w:sz w:val="18"/>
                <w:szCs w:val="18"/>
              </w:rPr>
              <w:t xml:space="preserve"> </w:t>
            </w:r>
            <w:r w:rsidRPr="00A43763">
              <w:rPr>
                <w:rFonts w:ascii="Comic Sans MS" w:hAnsi="Comic Sans MS" w:cs="ArialMT"/>
                <w:sz w:val="18"/>
                <w:szCs w:val="18"/>
              </w:rPr>
              <w:t>prepared field sketches.</w:t>
            </w:r>
          </w:p>
          <w:p w14:paraId="7A95D50B" w14:textId="2AE7DE6C" w:rsidR="007C1FEB" w:rsidRPr="00A43763" w:rsidRDefault="003455BE" w:rsidP="003455BE">
            <w:pPr>
              <w:spacing w:after="0" w:line="240" w:lineRule="auto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Join labels to correct features.</w:t>
            </w: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77E96" w14:textId="34D9CCF9" w:rsidR="009A634D" w:rsidRPr="00A43763" w:rsidRDefault="009A634D" w:rsidP="009A634D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Use a camera in the field with</w:t>
            </w:r>
            <w:r w:rsidR="00A43763">
              <w:rPr>
                <w:rFonts w:ascii="Comic Sans MS" w:hAnsi="Comic Sans MS" w:cs="ArialMT"/>
                <w:sz w:val="18"/>
                <w:szCs w:val="18"/>
              </w:rPr>
              <w:t xml:space="preserve"> </w:t>
            </w:r>
            <w:r w:rsidRPr="00A43763">
              <w:rPr>
                <w:rFonts w:ascii="Comic Sans MS" w:hAnsi="Comic Sans MS" w:cs="ArialMT"/>
                <w:sz w:val="18"/>
                <w:szCs w:val="18"/>
              </w:rPr>
              <w:t>help to record what they have</w:t>
            </w:r>
            <w:r w:rsidR="00A43763">
              <w:rPr>
                <w:rFonts w:ascii="Comic Sans MS" w:hAnsi="Comic Sans MS" w:cs="ArialMT"/>
                <w:sz w:val="18"/>
                <w:szCs w:val="18"/>
              </w:rPr>
              <w:t xml:space="preserve"> </w:t>
            </w:r>
            <w:r w:rsidRPr="00A43763">
              <w:rPr>
                <w:rFonts w:ascii="Comic Sans MS" w:hAnsi="Comic Sans MS" w:cs="ArialMT"/>
                <w:sz w:val="18"/>
                <w:szCs w:val="18"/>
              </w:rPr>
              <w:t>seen.</w:t>
            </w:r>
          </w:p>
          <w:p w14:paraId="611B07F3" w14:textId="57700187" w:rsidR="007C1FEB" w:rsidRPr="00A43763" w:rsidRDefault="009A634D" w:rsidP="009A634D">
            <w:pPr>
              <w:spacing w:after="0" w:line="240" w:lineRule="auto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Label the photo with help.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6C388" w14:textId="77777777" w:rsidR="0033142A" w:rsidRPr="00A43763" w:rsidRDefault="0033142A" w:rsidP="0033142A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Recognise the</w:t>
            </w:r>
          </w:p>
          <w:p w14:paraId="37B1FB3B" w14:textId="435B32FE" w:rsidR="0033142A" w:rsidRPr="00A43763" w:rsidRDefault="0033142A" w:rsidP="0033142A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features/activities/sounds on a</w:t>
            </w:r>
            <w:r w:rsidR="00A43763">
              <w:rPr>
                <w:rFonts w:ascii="Comic Sans MS" w:hAnsi="Comic Sans MS" w:cs="ArialMT"/>
                <w:sz w:val="18"/>
                <w:szCs w:val="18"/>
              </w:rPr>
              <w:t xml:space="preserve"> </w:t>
            </w:r>
            <w:r w:rsidRPr="00A43763">
              <w:rPr>
                <w:rFonts w:ascii="Comic Sans MS" w:hAnsi="Comic Sans MS" w:cs="ArialMT"/>
                <w:sz w:val="18"/>
                <w:szCs w:val="18"/>
              </w:rPr>
              <w:t>recording taken by the teacher.</w:t>
            </w:r>
          </w:p>
          <w:p w14:paraId="3E240BDE" w14:textId="03743D25" w:rsidR="007C1FEB" w:rsidRPr="00A43763" w:rsidRDefault="0033142A" w:rsidP="00A43763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 xml:space="preserve">Operate, with </w:t>
            </w:r>
            <w:proofErr w:type="gramStart"/>
            <w:r w:rsidRPr="00A43763">
              <w:rPr>
                <w:rFonts w:ascii="Comic Sans MS" w:hAnsi="Comic Sans MS" w:cs="ArialMT"/>
                <w:sz w:val="18"/>
                <w:szCs w:val="18"/>
              </w:rPr>
              <w:t xml:space="preserve">help, </w:t>
            </w:r>
            <w:r w:rsidR="00A43763">
              <w:rPr>
                <w:rFonts w:ascii="Comic Sans MS" w:hAnsi="Comic Sans MS" w:cs="ArialMT"/>
                <w:sz w:val="18"/>
                <w:szCs w:val="18"/>
              </w:rPr>
              <w:t xml:space="preserve"> r</w:t>
            </w:r>
            <w:r w:rsidRPr="00A43763">
              <w:rPr>
                <w:rFonts w:ascii="Comic Sans MS" w:hAnsi="Comic Sans MS" w:cs="ArialMT"/>
                <w:sz w:val="18"/>
                <w:szCs w:val="18"/>
              </w:rPr>
              <w:t>ecording</w:t>
            </w:r>
            <w:proofErr w:type="gramEnd"/>
            <w:r w:rsidR="00A43763">
              <w:rPr>
                <w:rFonts w:ascii="Comic Sans MS" w:hAnsi="Comic Sans MS" w:cs="ArialMT"/>
                <w:sz w:val="18"/>
                <w:szCs w:val="18"/>
              </w:rPr>
              <w:t xml:space="preserve"> </w:t>
            </w:r>
            <w:r w:rsidRPr="00A43763">
              <w:rPr>
                <w:rFonts w:ascii="Comic Sans MS" w:hAnsi="Comic Sans MS" w:cs="ArialMT"/>
                <w:sz w:val="18"/>
                <w:szCs w:val="18"/>
              </w:rPr>
              <w:t>equipment.</w:t>
            </w: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97AB3" w14:textId="443A350D" w:rsidR="0033142A" w:rsidRPr="00A43763" w:rsidRDefault="0033142A" w:rsidP="0033142A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-ItalicMT"/>
                <w:i/>
                <w:iCs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 xml:space="preserve">Use </w:t>
            </w:r>
            <w:proofErr w:type="spellStart"/>
            <w:r w:rsidRPr="00A43763">
              <w:rPr>
                <w:rFonts w:ascii="Comic Sans MS" w:hAnsi="Comic Sans MS" w:cs="ArialMT"/>
                <w:sz w:val="18"/>
                <w:szCs w:val="18"/>
              </w:rPr>
              <w:t>everyday</w:t>
            </w:r>
            <w:proofErr w:type="spellEnd"/>
            <w:r w:rsidRPr="00A43763">
              <w:rPr>
                <w:rFonts w:ascii="Comic Sans MS" w:hAnsi="Comic Sans MS" w:cs="ArialMT"/>
                <w:sz w:val="18"/>
                <w:szCs w:val="18"/>
              </w:rPr>
              <w:t xml:space="preserve"> non-standard</w:t>
            </w:r>
            <w:r w:rsidR="00A43763">
              <w:rPr>
                <w:rFonts w:ascii="Comic Sans MS" w:hAnsi="Comic Sans MS" w:cs="ArialMT"/>
                <w:sz w:val="18"/>
                <w:szCs w:val="18"/>
              </w:rPr>
              <w:t xml:space="preserve"> </w:t>
            </w:r>
            <w:r w:rsidRPr="00A43763">
              <w:rPr>
                <w:rFonts w:ascii="Comic Sans MS" w:hAnsi="Comic Sans MS" w:cs="ArialMT"/>
                <w:sz w:val="18"/>
                <w:szCs w:val="18"/>
              </w:rPr>
              <w:t xml:space="preserve">units </w:t>
            </w:r>
            <w:proofErr w:type="gramStart"/>
            <w:r w:rsidRPr="00A43763">
              <w:rPr>
                <w:rFonts w:ascii="Comic Sans MS" w:hAnsi="Comic Sans MS" w:cs="Arial-ItalicMT"/>
                <w:i/>
                <w:iCs/>
                <w:sz w:val="18"/>
                <w:szCs w:val="18"/>
              </w:rPr>
              <w:t>E.g.</w:t>
            </w:r>
            <w:proofErr w:type="gramEnd"/>
            <w:r w:rsidRPr="00A43763">
              <w:rPr>
                <w:rFonts w:ascii="Comic Sans MS" w:hAnsi="Comic Sans MS" w:cs="Arial-ItalicMT"/>
                <w:i/>
                <w:iCs/>
                <w:sz w:val="18"/>
                <w:szCs w:val="18"/>
              </w:rPr>
              <w:t xml:space="preserve"> hands for length.</w:t>
            </w:r>
          </w:p>
          <w:p w14:paraId="26C51B57" w14:textId="77777777" w:rsidR="0033142A" w:rsidRPr="00A43763" w:rsidRDefault="0033142A" w:rsidP="0033142A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-ItalicMT"/>
                <w:i/>
                <w:iCs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 xml:space="preserve">Counts the number of. </w:t>
            </w:r>
            <w:r w:rsidRPr="00A43763">
              <w:rPr>
                <w:rFonts w:ascii="Comic Sans MS" w:hAnsi="Comic Sans MS" w:cs="Arial-ItalicMT"/>
                <w:i/>
                <w:iCs/>
                <w:sz w:val="18"/>
                <w:szCs w:val="18"/>
              </w:rPr>
              <w:t>E.g.</w:t>
            </w:r>
          </w:p>
          <w:p w14:paraId="6696C038" w14:textId="65AD197E" w:rsidR="007C1FEB" w:rsidRPr="00A43763" w:rsidRDefault="00A43763" w:rsidP="00A43763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>
              <w:rPr>
                <w:rFonts w:ascii="Comic Sans MS" w:hAnsi="Comic Sans MS" w:cs="Arial-ItalicMT"/>
                <w:i/>
                <w:iCs/>
                <w:sz w:val="18"/>
                <w:szCs w:val="18"/>
              </w:rPr>
              <w:t>How many pieces of play equipment are in the park?</w:t>
            </w:r>
          </w:p>
        </w:tc>
      </w:tr>
      <w:tr w:rsidR="00A43763" w:rsidRPr="00A43763" w14:paraId="3DF74CD1" w14:textId="1AC63EE7" w:rsidTr="62A1EC51">
        <w:trPr>
          <w:gridAfter w:val="1"/>
          <w:wAfter w:w="20" w:type="dxa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90628" w14:textId="77777777" w:rsidR="007C1FEB" w:rsidRPr="00A43763" w:rsidRDefault="007C1FEB" w:rsidP="007A6389">
            <w:pPr>
              <w:spacing w:after="0" w:line="240" w:lineRule="auto"/>
              <w:textAlignment w:val="baseline"/>
              <w:rPr>
                <w:rFonts w:ascii="Comic Sans MS" w:eastAsia="Times New Roman" w:hAnsi="Comic Sans MS" w:cs="Segoe UI"/>
                <w:b/>
                <w:bCs/>
                <w:sz w:val="18"/>
                <w:szCs w:val="18"/>
                <w:u w:val="single"/>
                <w:lang w:eastAsia="en-GB"/>
              </w:rPr>
            </w:pPr>
            <w:r w:rsidRPr="00A43763">
              <w:rPr>
                <w:rFonts w:ascii="Comic Sans MS" w:eastAsia="Times New Roman" w:hAnsi="Comic Sans MS" w:cs="Segoe UI"/>
                <w:b/>
                <w:bCs/>
                <w:sz w:val="18"/>
                <w:szCs w:val="18"/>
                <w:u w:val="single"/>
                <w:lang w:eastAsia="en-GB"/>
              </w:rPr>
              <w:t>Year 3:</w:t>
            </w:r>
          </w:p>
          <w:p w14:paraId="21AE0B9E" w14:textId="77777777" w:rsidR="007C1FEB" w:rsidRPr="00A43763" w:rsidRDefault="007C1FEB" w:rsidP="007A6389">
            <w:pPr>
              <w:spacing w:after="0" w:line="240" w:lineRule="auto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A43763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- Begin to use 8-point compass directions. </w:t>
            </w:r>
          </w:p>
          <w:p w14:paraId="2D007322" w14:textId="77777777" w:rsidR="007C1FEB" w:rsidRPr="00A43763" w:rsidRDefault="007C1FEB" w:rsidP="007A6389">
            <w:pPr>
              <w:spacing w:after="0" w:line="240" w:lineRule="auto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A43763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- Begin to observe, measure and record human and physical features in the local area. </w:t>
            </w:r>
          </w:p>
          <w:p w14:paraId="054DA4D0" w14:textId="77777777" w:rsidR="007C1FEB" w:rsidRPr="00A43763" w:rsidRDefault="007C1FEB" w:rsidP="007A6389">
            <w:pPr>
              <w:spacing w:after="0" w:line="240" w:lineRule="auto"/>
              <w:textAlignment w:val="baseline"/>
              <w:rPr>
                <w:rFonts w:ascii="Comic Sans MS" w:eastAsia="Times New Roman" w:hAnsi="Comic Sans MS" w:cs="Segoe UI"/>
                <w:b/>
                <w:bCs/>
                <w:sz w:val="18"/>
                <w:szCs w:val="18"/>
                <w:u w:val="single"/>
                <w:lang w:eastAsia="en-GB"/>
              </w:rPr>
            </w:pPr>
            <w:r w:rsidRPr="00A43763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- Begin to make links between features observed in the environment and those on maps / aerial photographs. 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405E7" w14:textId="4DD4E911" w:rsidR="00C628AE" w:rsidRPr="00A43763" w:rsidRDefault="00C628AE" w:rsidP="00C628AE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Gain confidence in speaking to</w:t>
            </w:r>
            <w:r w:rsidR="00076EC5">
              <w:rPr>
                <w:rFonts w:ascii="Comic Sans MS" w:hAnsi="Comic Sans MS" w:cs="ArialMT"/>
                <w:sz w:val="18"/>
                <w:szCs w:val="18"/>
              </w:rPr>
              <w:t xml:space="preserve"> </w:t>
            </w:r>
            <w:r w:rsidRPr="00A43763">
              <w:rPr>
                <w:rFonts w:ascii="Comic Sans MS" w:hAnsi="Comic Sans MS" w:cs="ArialMT"/>
                <w:sz w:val="18"/>
                <w:szCs w:val="18"/>
              </w:rPr>
              <w:t>an unfamiliar person.</w:t>
            </w:r>
          </w:p>
          <w:p w14:paraId="0CE774F6" w14:textId="24955499" w:rsidR="00C628AE" w:rsidRPr="00A43763" w:rsidRDefault="00C628AE" w:rsidP="00076EC5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-ItalicMT"/>
                <w:i/>
                <w:iCs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Records some of what they</w:t>
            </w:r>
            <w:r w:rsidR="00A43763">
              <w:rPr>
                <w:rFonts w:ascii="Comic Sans MS" w:hAnsi="Comic Sans MS" w:cs="ArialMT"/>
                <w:sz w:val="18"/>
                <w:szCs w:val="18"/>
              </w:rPr>
              <w:t xml:space="preserve"> </w:t>
            </w:r>
            <w:r w:rsidRPr="00A43763">
              <w:rPr>
                <w:rFonts w:ascii="Comic Sans MS" w:hAnsi="Comic Sans MS" w:cs="ArialMT"/>
                <w:sz w:val="18"/>
                <w:szCs w:val="18"/>
              </w:rPr>
              <w:t>found out</w:t>
            </w:r>
            <w:r w:rsidR="00076EC5">
              <w:rPr>
                <w:rFonts w:ascii="Comic Sans MS" w:hAnsi="Comic Sans MS" w:cs="ArialMT"/>
                <w:sz w:val="18"/>
                <w:szCs w:val="18"/>
              </w:rPr>
              <w:t>.</w:t>
            </w:r>
          </w:p>
          <w:p w14:paraId="267EAAA8" w14:textId="77777777" w:rsidR="00C628AE" w:rsidRPr="00A43763" w:rsidRDefault="00C628AE" w:rsidP="00C628AE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Use a simple database to</w:t>
            </w:r>
          </w:p>
          <w:p w14:paraId="57529F16" w14:textId="6465A5BA" w:rsidR="007C1FEB" w:rsidRPr="00A43763" w:rsidRDefault="00C628AE" w:rsidP="00C628AE">
            <w:pPr>
              <w:spacing w:after="0" w:line="240" w:lineRule="auto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present findings.</w:t>
            </w:r>
          </w:p>
        </w:tc>
        <w:tc>
          <w:tcPr>
            <w:tcW w:w="2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74279" w14:textId="77777777" w:rsidR="00EF7CF3" w:rsidRPr="00A43763" w:rsidRDefault="00EF7CF3" w:rsidP="00EF7CF3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Draw a sketch of a simple</w:t>
            </w:r>
          </w:p>
          <w:p w14:paraId="0BC72ABC" w14:textId="7206B1CB" w:rsidR="00EF7CF3" w:rsidRPr="00A43763" w:rsidRDefault="00EF7CF3" w:rsidP="00EF7CF3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feature from observation or</w:t>
            </w:r>
            <w:r w:rsidR="00076EC5">
              <w:rPr>
                <w:rFonts w:ascii="Comic Sans MS" w:hAnsi="Comic Sans MS" w:cs="ArialMT"/>
                <w:sz w:val="18"/>
                <w:szCs w:val="18"/>
              </w:rPr>
              <w:t xml:space="preserve"> </w:t>
            </w:r>
            <w:r w:rsidRPr="00A43763">
              <w:rPr>
                <w:rFonts w:ascii="Comic Sans MS" w:hAnsi="Comic Sans MS" w:cs="ArialMT"/>
                <w:sz w:val="18"/>
                <w:szCs w:val="18"/>
              </w:rPr>
              <w:t>photo.</w:t>
            </w:r>
          </w:p>
          <w:p w14:paraId="2917FF42" w14:textId="01453289" w:rsidR="00EF7CF3" w:rsidRPr="00A43763" w:rsidRDefault="00EF7CF3" w:rsidP="00EF7CF3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Add colour, texture and detail to</w:t>
            </w:r>
            <w:r w:rsidR="00076EC5">
              <w:rPr>
                <w:rFonts w:ascii="Comic Sans MS" w:hAnsi="Comic Sans MS" w:cs="ArialMT"/>
                <w:sz w:val="18"/>
                <w:szCs w:val="18"/>
              </w:rPr>
              <w:t xml:space="preserve"> </w:t>
            </w:r>
            <w:r w:rsidRPr="00A43763">
              <w:rPr>
                <w:rFonts w:ascii="Comic Sans MS" w:hAnsi="Comic Sans MS" w:cs="ArialMT"/>
                <w:sz w:val="18"/>
                <w:szCs w:val="18"/>
              </w:rPr>
              <w:t>own field sketches.</w:t>
            </w:r>
          </w:p>
          <w:p w14:paraId="17ADEA68" w14:textId="1FA287D6" w:rsidR="007C1FEB" w:rsidRPr="00A43763" w:rsidRDefault="00EF7CF3" w:rsidP="00076EC5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Add title and descriptive labels</w:t>
            </w:r>
            <w:r w:rsidR="00076EC5">
              <w:rPr>
                <w:rFonts w:ascii="Comic Sans MS" w:hAnsi="Comic Sans MS" w:cs="ArialMT"/>
                <w:sz w:val="18"/>
                <w:szCs w:val="18"/>
              </w:rPr>
              <w:t xml:space="preserve"> </w:t>
            </w:r>
            <w:r w:rsidRPr="00A43763">
              <w:rPr>
                <w:rFonts w:ascii="Comic Sans MS" w:hAnsi="Comic Sans MS" w:cs="ArialMT"/>
                <w:sz w:val="18"/>
                <w:szCs w:val="18"/>
              </w:rPr>
              <w:t>with help</w:t>
            </w: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36DF3" w14:textId="77777777" w:rsidR="009A634D" w:rsidRPr="00A43763" w:rsidRDefault="009A634D" w:rsidP="009A634D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Point out useful views to</w:t>
            </w:r>
          </w:p>
          <w:p w14:paraId="1F7DE283" w14:textId="77777777" w:rsidR="009A634D" w:rsidRPr="00A43763" w:rsidRDefault="009A634D" w:rsidP="009A634D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 xml:space="preserve">photograph for </w:t>
            </w:r>
            <w:proofErr w:type="gramStart"/>
            <w:r w:rsidRPr="00A43763">
              <w:rPr>
                <w:rFonts w:ascii="Comic Sans MS" w:hAnsi="Comic Sans MS" w:cs="ArialMT"/>
                <w:sz w:val="18"/>
                <w:szCs w:val="18"/>
              </w:rPr>
              <w:t>their</w:t>
            </w:r>
            <w:proofErr w:type="gramEnd"/>
          </w:p>
          <w:p w14:paraId="3B679042" w14:textId="77777777" w:rsidR="009A634D" w:rsidRPr="00A43763" w:rsidRDefault="009A634D" w:rsidP="009A634D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investigation.</w:t>
            </w:r>
          </w:p>
          <w:p w14:paraId="06066257" w14:textId="516ED808" w:rsidR="007C1FEB" w:rsidRPr="00A43763" w:rsidRDefault="009A634D" w:rsidP="00076EC5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Add titles and labels to photos</w:t>
            </w:r>
            <w:r w:rsidR="00076EC5">
              <w:rPr>
                <w:rFonts w:ascii="Comic Sans MS" w:hAnsi="Comic Sans MS" w:cs="ArialMT"/>
                <w:sz w:val="18"/>
                <w:szCs w:val="18"/>
              </w:rPr>
              <w:t xml:space="preserve"> </w:t>
            </w:r>
            <w:r w:rsidRPr="00A43763">
              <w:rPr>
                <w:rFonts w:ascii="Comic Sans MS" w:hAnsi="Comic Sans MS" w:cs="ArialMT"/>
                <w:sz w:val="18"/>
                <w:szCs w:val="18"/>
              </w:rPr>
              <w:t>giving date and location.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0A243" w14:textId="77777777" w:rsidR="00C35745" w:rsidRPr="00A43763" w:rsidRDefault="00C35745" w:rsidP="00C35745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Point out useful views/sounds to</w:t>
            </w:r>
          </w:p>
          <w:p w14:paraId="78DD86CE" w14:textId="77777777" w:rsidR="00C35745" w:rsidRPr="00A43763" w:rsidRDefault="00C35745" w:rsidP="00C35745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record for their investigation.</w:t>
            </w:r>
          </w:p>
          <w:p w14:paraId="65897BF4" w14:textId="77777777" w:rsidR="00C35745" w:rsidRPr="00A43763" w:rsidRDefault="00C35745" w:rsidP="00C35745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Watch/listen carefully to</w:t>
            </w:r>
          </w:p>
          <w:p w14:paraId="7195364D" w14:textId="5B0A43E7" w:rsidR="007C1FEB" w:rsidRPr="00A43763" w:rsidRDefault="00C35745" w:rsidP="00076EC5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recordings and write what they</w:t>
            </w:r>
            <w:r w:rsidR="00076EC5">
              <w:rPr>
                <w:rFonts w:ascii="Comic Sans MS" w:hAnsi="Comic Sans MS" w:cs="ArialMT"/>
                <w:sz w:val="18"/>
                <w:szCs w:val="18"/>
              </w:rPr>
              <w:t xml:space="preserve"> </w:t>
            </w:r>
            <w:r w:rsidRPr="00A43763">
              <w:rPr>
                <w:rFonts w:ascii="Comic Sans MS" w:hAnsi="Comic Sans MS" w:cs="ArialMT"/>
                <w:sz w:val="18"/>
                <w:szCs w:val="18"/>
              </w:rPr>
              <w:t>find out.</w:t>
            </w: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60284" w14:textId="77777777" w:rsidR="00C35745" w:rsidRPr="00A43763" w:rsidRDefault="00C35745" w:rsidP="00C35745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 xml:space="preserve">Use </w:t>
            </w:r>
            <w:proofErr w:type="spellStart"/>
            <w:r w:rsidRPr="00A43763">
              <w:rPr>
                <w:rFonts w:ascii="Comic Sans MS" w:hAnsi="Comic Sans MS" w:cs="ArialMT"/>
                <w:sz w:val="18"/>
                <w:szCs w:val="18"/>
              </w:rPr>
              <w:t>everyday</w:t>
            </w:r>
            <w:proofErr w:type="spellEnd"/>
            <w:r w:rsidRPr="00A43763">
              <w:rPr>
                <w:rFonts w:ascii="Comic Sans MS" w:hAnsi="Comic Sans MS" w:cs="ArialMT"/>
                <w:sz w:val="18"/>
                <w:szCs w:val="18"/>
              </w:rPr>
              <w:t xml:space="preserve"> standard and nonstandard</w:t>
            </w:r>
          </w:p>
          <w:p w14:paraId="3A8B5E31" w14:textId="77777777" w:rsidR="00C35745" w:rsidRPr="00A43763" w:rsidRDefault="00C35745" w:rsidP="00C35745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-ItalicMT"/>
                <w:i/>
                <w:iCs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 xml:space="preserve">units occasionally </w:t>
            </w:r>
            <w:r w:rsidRPr="00A43763">
              <w:rPr>
                <w:rFonts w:ascii="Comic Sans MS" w:hAnsi="Comic Sans MS" w:cs="Arial-ItalicMT"/>
                <w:i/>
                <w:iCs/>
                <w:sz w:val="18"/>
                <w:szCs w:val="18"/>
              </w:rPr>
              <w:t>E.g.</w:t>
            </w:r>
          </w:p>
          <w:p w14:paraId="0FA94848" w14:textId="77777777" w:rsidR="00C35745" w:rsidRPr="00A43763" w:rsidRDefault="00C35745" w:rsidP="00C35745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-ItalicMT"/>
                <w:i/>
                <w:iCs/>
                <w:sz w:val="18"/>
                <w:szCs w:val="18"/>
              </w:rPr>
            </w:pPr>
            <w:r w:rsidRPr="00A43763">
              <w:rPr>
                <w:rFonts w:ascii="Comic Sans MS" w:hAnsi="Comic Sans MS" w:cs="Arial-ItalicMT"/>
                <w:i/>
                <w:iCs/>
                <w:sz w:val="18"/>
                <w:szCs w:val="18"/>
              </w:rPr>
              <w:t>A trundle wheel for metres.</w:t>
            </w:r>
          </w:p>
          <w:p w14:paraId="3903D83D" w14:textId="24900B7F" w:rsidR="00C35745" w:rsidRPr="00A43763" w:rsidRDefault="00C35745" w:rsidP="00C35745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-ItalicMT"/>
                <w:i/>
                <w:iCs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 xml:space="preserve">Count up to 100 </w:t>
            </w:r>
            <w:proofErr w:type="gramStart"/>
            <w:r w:rsidRPr="00A43763">
              <w:rPr>
                <w:rFonts w:ascii="Comic Sans MS" w:hAnsi="Comic Sans MS" w:cs="Arial-ItalicMT"/>
                <w:i/>
                <w:iCs/>
                <w:sz w:val="18"/>
                <w:szCs w:val="18"/>
              </w:rPr>
              <w:t>E.g.</w:t>
            </w:r>
            <w:proofErr w:type="gramEnd"/>
            <w:r w:rsidRPr="00A43763">
              <w:rPr>
                <w:rFonts w:ascii="Comic Sans MS" w:hAnsi="Comic Sans MS" w:cs="Arial-ItalicMT"/>
                <w:i/>
                <w:iCs/>
                <w:sz w:val="18"/>
                <w:szCs w:val="18"/>
              </w:rPr>
              <w:t xml:space="preserve"> for a traffic</w:t>
            </w:r>
            <w:r w:rsidR="00F05DE8">
              <w:rPr>
                <w:rFonts w:ascii="Comic Sans MS" w:hAnsi="Comic Sans MS" w:cs="Arial-ItalicMT"/>
                <w:i/>
                <w:iCs/>
                <w:sz w:val="18"/>
                <w:szCs w:val="18"/>
              </w:rPr>
              <w:t xml:space="preserve"> </w:t>
            </w:r>
            <w:r w:rsidRPr="00A43763">
              <w:rPr>
                <w:rFonts w:ascii="Comic Sans MS" w:hAnsi="Comic Sans MS" w:cs="Arial-ItalicMT"/>
                <w:i/>
                <w:iCs/>
                <w:sz w:val="18"/>
                <w:szCs w:val="18"/>
              </w:rPr>
              <w:t>survey they cross number on a</w:t>
            </w:r>
            <w:r w:rsidR="00F05DE8">
              <w:rPr>
                <w:rFonts w:ascii="Comic Sans MS" w:hAnsi="Comic Sans MS" w:cs="Arial-ItalicMT"/>
                <w:i/>
                <w:iCs/>
                <w:sz w:val="18"/>
                <w:szCs w:val="18"/>
              </w:rPr>
              <w:t xml:space="preserve"> </w:t>
            </w:r>
            <w:r w:rsidRPr="00A43763">
              <w:rPr>
                <w:rFonts w:ascii="Comic Sans MS" w:hAnsi="Comic Sans MS" w:cs="Arial-ItalicMT"/>
                <w:i/>
                <w:iCs/>
                <w:sz w:val="18"/>
                <w:szCs w:val="18"/>
              </w:rPr>
              <w:t>hundred square for each</w:t>
            </w:r>
          </w:p>
          <w:p w14:paraId="638B6104" w14:textId="77777777" w:rsidR="00C35745" w:rsidRPr="00A43763" w:rsidRDefault="00C35745" w:rsidP="00C35745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-ItalicMT"/>
                <w:i/>
                <w:iCs/>
                <w:sz w:val="18"/>
                <w:szCs w:val="18"/>
              </w:rPr>
            </w:pPr>
            <w:r w:rsidRPr="00A43763">
              <w:rPr>
                <w:rFonts w:ascii="Comic Sans MS" w:hAnsi="Comic Sans MS" w:cs="Arial-ItalicMT"/>
                <w:i/>
                <w:iCs/>
                <w:sz w:val="18"/>
                <w:szCs w:val="18"/>
              </w:rPr>
              <w:t>vehicle.</w:t>
            </w:r>
          </w:p>
          <w:p w14:paraId="4267E82E" w14:textId="5A207D59" w:rsidR="007C1FEB" w:rsidRPr="00A43763" w:rsidRDefault="00C35745" w:rsidP="00C35745">
            <w:pPr>
              <w:spacing w:after="0" w:line="240" w:lineRule="auto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 xml:space="preserve">Begin to </w:t>
            </w:r>
            <w:proofErr w:type="gramStart"/>
            <w:r w:rsidRPr="00A43763">
              <w:rPr>
                <w:rFonts w:ascii="Comic Sans MS" w:hAnsi="Comic Sans MS" w:cs="ArialMT"/>
                <w:sz w:val="18"/>
                <w:szCs w:val="18"/>
              </w:rPr>
              <w:t xml:space="preserve">organise </w:t>
            </w:r>
            <w:r w:rsidR="00F05DE8">
              <w:rPr>
                <w:rFonts w:ascii="Comic Sans MS" w:hAnsi="Comic Sans MS" w:cs="ArialMT"/>
                <w:sz w:val="18"/>
                <w:szCs w:val="18"/>
              </w:rPr>
              <w:t xml:space="preserve"> r</w:t>
            </w:r>
            <w:r w:rsidRPr="00A43763">
              <w:rPr>
                <w:rFonts w:ascii="Comic Sans MS" w:hAnsi="Comic Sans MS" w:cs="ArialMT"/>
                <w:sz w:val="18"/>
                <w:szCs w:val="18"/>
              </w:rPr>
              <w:t>ecordings</w:t>
            </w:r>
            <w:proofErr w:type="gramEnd"/>
            <w:r w:rsidRPr="00A43763">
              <w:rPr>
                <w:rFonts w:ascii="Comic Sans MS" w:hAnsi="Comic Sans MS" w:cs="ArialMT"/>
                <w:sz w:val="18"/>
                <w:szCs w:val="18"/>
              </w:rPr>
              <w:t>.</w:t>
            </w:r>
          </w:p>
        </w:tc>
      </w:tr>
      <w:tr w:rsidR="00A43763" w:rsidRPr="00A43763" w14:paraId="46D126C4" w14:textId="698085FE" w:rsidTr="62A1EC51">
        <w:trPr>
          <w:gridAfter w:val="1"/>
          <w:wAfter w:w="20" w:type="dxa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AC404" w14:textId="77777777" w:rsidR="007C1FEB" w:rsidRPr="00A43763" w:rsidRDefault="007C1FEB" w:rsidP="007A6389">
            <w:pPr>
              <w:spacing w:after="0" w:line="240" w:lineRule="auto"/>
              <w:textAlignment w:val="baseline"/>
              <w:rPr>
                <w:rFonts w:ascii="Comic Sans MS" w:eastAsia="Times New Roman" w:hAnsi="Comic Sans MS" w:cs="Segoe UI"/>
                <w:b/>
                <w:bCs/>
                <w:sz w:val="18"/>
                <w:szCs w:val="18"/>
                <w:u w:val="single"/>
                <w:lang w:eastAsia="en-GB"/>
              </w:rPr>
            </w:pPr>
            <w:r w:rsidRPr="00A43763">
              <w:rPr>
                <w:rFonts w:ascii="Comic Sans MS" w:eastAsia="Times New Roman" w:hAnsi="Comic Sans MS" w:cs="Segoe UI"/>
                <w:b/>
                <w:bCs/>
                <w:sz w:val="18"/>
                <w:szCs w:val="18"/>
                <w:u w:val="single"/>
                <w:lang w:eastAsia="en-GB"/>
              </w:rPr>
              <w:t>Year 4:</w:t>
            </w:r>
          </w:p>
          <w:p w14:paraId="764EC257" w14:textId="77777777" w:rsidR="007C1FEB" w:rsidRPr="00A43763" w:rsidRDefault="007C1FEB" w:rsidP="007A6389">
            <w:pPr>
              <w:spacing w:after="0" w:line="240" w:lineRule="auto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A43763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- Use 8-point compass directions to locate places on a map of the UK </w:t>
            </w:r>
          </w:p>
          <w:p w14:paraId="46826B3B" w14:textId="77777777" w:rsidR="007C1FEB" w:rsidRPr="00A43763" w:rsidRDefault="007C1FEB" w:rsidP="007A6389">
            <w:pPr>
              <w:spacing w:after="0" w:line="240" w:lineRule="auto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A43763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- Observe, measure and record human and physical features in the local area. </w:t>
            </w:r>
          </w:p>
          <w:p w14:paraId="1458985E" w14:textId="77777777" w:rsidR="007C1FEB" w:rsidRPr="00A43763" w:rsidRDefault="007C1FEB" w:rsidP="007A6389">
            <w:pPr>
              <w:spacing w:after="0" w:line="240" w:lineRule="auto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A43763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lastRenderedPageBreak/>
              <w:t>- Make links between features observed in the environment and those on maps / aerial photographs. </w:t>
            </w:r>
          </w:p>
          <w:p w14:paraId="25DA1123" w14:textId="77777777" w:rsidR="007C1FEB" w:rsidRPr="00A43763" w:rsidRDefault="007C1FEB" w:rsidP="007A6389">
            <w:pPr>
              <w:spacing w:after="0" w:line="240" w:lineRule="auto"/>
              <w:textAlignment w:val="baseline"/>
              <w:rPr>
                <w:rFonts w:ascii="Comic Sans MS" w:eastAsia="Times New Roman" w:hAnsi="Comic Sans MS" w:cs="Segoe UI"/>
                <w:b/>
                <w:bCs/>
                <w:sz w:val="18"/>
                <w:szCs w:val="18"/>
                <w:u w:val="single"/>
                <w:lang w:eastAsia="en-GB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9BBD9" w14:textId="31506DC6" w:rsidR="00C628AE" w:rsidRPr="00A43763" w:rsidRDefault="00C628AE" w:rsidP="00C628AE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lastRenderedPageBreak/>
              <w:t>Suggest questions to ask as part</w:t>
            </w:r>
            <w:r w:rsidR="00F05DE8">
              <w:rPr>
                <w:rFonts w:ascii="Comic Sans MS" w:hAnsi="Comic Sans MS" w:cs="ArialMT"/>
                <w:sz w:val="18"/>
                <w:szCs w:val="18"/>
              </w:rPr>
              <w:t xml:space="preserve"> </w:t>
            </w:r>
            <w:r w:rsidRPr="00A43763">
              <w:rPr>
                <w:rFonts w:ascii="Comic Sans MS" w:hAnsi="Comic Sans MS" w:cs="ArialMT"/>
                <w:sz w:val="18"/>
                <w:szCs w:val="18"/>
              </w:rPr>
              <w:t>of an investigation.</w:t>
            </w:r>
          </w:p>
          <w:p w14:paraId="10F2D792" w14:textId="7CA6982C" w:rsidR="00C628AE" w:rsidRPr="00A43763" w:rsidRDefault="00C628AE" w:rsidP="00C628AE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Use appropriate geographical</w:t>
            </w:r>
            <w:r w:rsidR="00F05DE8">
              <w:rPr>
                <w:rFonts w:ascii="Comic Sans MS" w:hAnsi="Comic Sans MS" w:cs="ArialMT"/>
                <w:sz w:val="18"/>
                <w:szCs w:val="18"/>
              </w:rPr>
              <w:t xml:space="preserve"> </w:t>
            </w:r>
            <w:r w:rsidRPr="00A43763">
              <w:rPr>
                <w:rFonts w:ascii="Comic Sans MS" w:hAnsi="Comic Sans MS" w:cs="ArialMT"/>
                <w:sz w:val="18"/>
                <w:szCs w:val="18"/>
              </w:rPr>
              <w:t>vocabulary.</w:t>
            </w:r>
          </w:p>
          <w:p w14:paraId="300A8E07" w14:textId="041B8896" w:rsidR="00C628AE" w:rsidRPr="00A43763" w:rsidRDefault="00C628AE" w:rsidP="00F05DE8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-ItalicMT"/>
                <w:i/>
                <w:iCs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Record the main points shortly</w:t>
            </w:r>
            <w:r w:rsidR="00F05DE8">
              <w:rPr>
                <w:rFonts w:ascii="Comic Sans MS" w:hAnsi="Comic Sans MS" w:cs="ArialMT"/>
                <w:sz w:val="18"/>
                <w:szCs w:val="18"/>
              </w:rPr>
              <w:t xml:space="preserve"> </w:t>
            </w:r>
            <w:r w:rsidRPr="00A43763">
              <w:rPr>
                <w:rFonts w:ascii="Comic Sans MS" w:hAnsi="Comic Sans MS" w:cs="ArialMT"/>
                <w:sz w:val="18"/>
                <w:szCs w:val="18"/>
              </w:rPr>
              <w:t>after</w:t>
            </w:r>
            <w:r w:rsidR="00F05DE8">
              <w:rPr>
                <w:rFonts w:ascii="Comic Sans MS" w:hAnsi="Comic Sans MS" w:cs="Arial-ItalicMT"/>
                <w:i/>
                <w:iCs/>
                <w:sz w:val="18"/>
                <w:szCs w:val="18"/>
              </w:rPr>
              <w:t>.</w:t>
            </w:r>
          </w:p>
          <w:p w14:paraId="1FF7702C" w14:textId="77777777" w:rsidR="00C628AE" w:rsidRPr="00A43763" w:rsidRDefault="00C628AE" w:rsidP="00C628AE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Use a database to present</w:t>
            </w:r>
          </w:p>
          <w:p w14:paraId="028292DF" w14:textId="7297025A" w:rsidR="007C1FEB" w:rsidRPr="00A43763" w:rsidRDefault="00C628AE" w:rsidP="00C628AE">
            <w:pPr>
              <w:spacing w:after="0" w:line="240" w:lineRule="auto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lastRenderedPageBreak/>
              <w:t>findings.</w:t>
            </w:r>
          </w:p>
        </w:tc>
        <w:tc>
          <w:tcPr>
            <w:tcW w:w="2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05B1E" w14:textId="77777777" w:rsidR="00EF7CF3" w:rsidRPr="00A43763" w:rsidRDefault="00EF7CF3" w:rsidP="00EF7CF3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lastRenderedPageBreak/>
              <w:t>Pick out the key lines and</w:t>
            </w:r>
          </w:p>
          <w:p w14:paraId="17EEF2D4" w14:textId="214C4762" w:rsidR="00EF7CF3" w:rsidRPr="00A43763" w:rsidRDefault="00EF7CF3" w:rsidP="00EF7CF3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features of a view in the field</w:t>
            </w:r>
            <w:r w:rsidR="00F05DE8">
              <w:rPr>
                <w:rFonts w:ascii="Comic Sans MS" w:hAnsi="Comic Sans MS" w:cs="ArialMT"/>
                <w:sz w:val="18"/>
                <w:szCs w:val="18"/>
              </w:rPr>
              <w:t xml:space="preserve"> </w:t>
            </w:r>
            <w:r w:rsidRPr="00A43763">
              <w:rPr>
                <w:rFonts w:ascii="Comic Sans MS" w:hAnsi="Comic Sans MS" w:cs="ArialMT"/>
                <w:sz w:val="18"/>
                <w:szCs w:val="18"/>
              </w:rPr>
              <w:t>using a viewfinder to help.</w:t>
            </w:r>
          </w:p>
          <w:p w14:paraId="6D35CC55" w14:textId="6E8D9C5A" w:rsidR="00EF7CF3" w:rsidRPr="00A43763" w:rsidRDefault="00EF7CF3" w:rsidP="00EF7CF3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Annotate their sketch with</w:t>
            </w:r>
            <w:r w:rsidR="00F05DE8">
              <w:rPr>
                <w:rFonts w:ascii="Comic Sans MS" w:hAnsi="Comic Sans MS" w:cs="ArialMT"/>
                <w:sz w:val="18"/>
                <w:szCs w:val="18"/>
              </w:rPr>
              <w:t xml:space="preserve"> </w:t>
            </w:r>
            <w:r w:rsidRPr="00A43763">
              <w:rPr>
                <w:rFonts w:ascii="Comic Sans MS" w:hAnsi="Comic Sans MS" w:cs="ArialMT"/>
                <w:sz w:val="18"/>
                <w:szCs w:val="18"/>
              </w:rPr>
              <w:t>descriptive and explanatory</w:t>
            </w:r>
            <w:r w:rsidR="00F05DE8">
              <w:rPr>
                <w:rFonts w:ascii="Comic Sans MS" w:hAnsi="Comic Sans MS" w:cs="ArialMT"/>
                <w:sz w:val="18"/>
                <w:szCs w:val="18"/>
              </w:rPr>
              <w:t xml:space="preserve"> </w:t>
            </w:r>
            <w:r w:rsidRPr="00A43763">
              <w:rPr>
                <w:rFonts w:ascii="Comic Sans MS" w:hAnsi="Comic Sans MS" w:cs="ArialMT"/>
                <w:sz w:val="18"/>
                <w:szCs w:val="18"/>
              </w:rPr>
              <w:t>labels.</w:t>
            </w:r>
          </w:p>
          <w:p w14:paraId="66491DB2" w14:textId="6164C3C8" w:rsidR="007C1FEB" w:rsidRPr="00A43763" w:rsidRDefault="00EF7CF3" w:rsidP="00F05DE8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lastRenderedPageBreak/>
              <w:t>Add title, location and direction</w:t>
            </w:r>
            <w:r w:rsidR="00F05DE8">
              <w:rPr>
                <w:rFonts w:ascii="Comic Sans MS" w:hAnsi="Comic Sans MS" w:cs="ArialMT"/>
                <w:sz w:val="18"/>
                <w:szCs w:val="18"/>
              </w:rPr>
              <w:t xml:space="preserve"> </w:t>
            </w:r>
            <w:r w:rsidRPr="00A43763">
              <w:rPr>
                <w:rFonts w:ascii="Comic Sans MS" w:hAnsi="Comic Sans MS" w:cs="ArialMT"/>
                <w:sz w:val="18"/>
                <w:szCs w:val="18"/>
              </w:rPr>
              <w:t>to sketch.</w:t>
            </w: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4D338" w14:textId="137986F7" w:rsidR="009A634D" w:rsidRPr="00A43763" w:rsidRDefault="009A634D" w:rsidP="009A634D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lastRenderedPageBreak/>
              <w:t>Suggest how photos provide</w:t>
            </w:r>
            <w:r w:rsidR="00F05DE8">
              <w:rPr>
                <w:rFonts w:ascii="Comic Sans MS" w:hAnsi="Comic Sans MS" w:cs="ArialMT"/>
                <w:sz w:val="18"/>
                <w:szCs w:val="18"/>
              </w:rPr>
              <w:t xml:space="preserve"> </w:t>
            </w:r>
            <w:r w:rsidRPr="00A43763">
              <w:rPr>
                <w:rFonts w:ascii="Comic Sans MS" w:hAnsi="Comic Sans MS" w:cs="ArialMT"/>
                <w:sz w:val="18"/>
                <w:szCs w:val="18"/>
              </w:rPr>
              <w:t>useful evidence for their</w:t>
            </w:r>
            <w:r w:rsidR="00F05DE8">
              <w:rPr>
                <w:rFonts w:ascii="Comic Sans MS" w:hAnsi="Comic Sans MS" w:cs="ArialMT"/>
                <w:sz w:val="18"/>
                <w:szCs w:val="18"/>
              </w:rPr>
              <w:t xml:space="preserve"> </w:t>
            </w:r>
            <w:r w:rsidRPr="00A43763">
              <w:rPr>
                <w:rFonts w:ascii="Comic Sans MS" w:hAnsi="Comic Sans MS" w:cs="ArialMT"/>
                <w:sz w:val="18"/>
                <w:szCs w:val="18"/>
              </w:rPr>
              <w:t>investigations.</w:t>
            </w:r>
          </w:p>
          <w:p w14:paraId="0D97D62A" w14:textId="383B5BD7" w:rsidR="009A634D" w:rsidRPr="00A43763" w:rsidRDefault="009A634D" w:rsidP="009A634D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 xml:space="preserve">Use a </w:t>
            </w:r>
            <w:proofErr w:type="gramStart"/>
            <w:r w:rsidRPr="00A43763">
              <w:rPr>
                <w:rFonts w:ascii="Comic Sans MS" w:hAnsi="Comic Sans MS" w:cs="ArialMT"/>
                <w:sz w:val="18"/>
                <w:szCs w:val="18"/>
              </w:rPr>
              <w:t xml:space="preserve">camera </w:t>
            </w:r>
            <w:r w:rsidR="00F05DE8">
              <w:rPr>
                <w:rFonts w:ascii="Comic Sans MS" w:hAnsi="Comic Sans MS" w:cs="ArialMT"/>
                <w:sz w:val="18"/>
                <w:szCs w:val="18"/>
              </w:rPr>
              <w:t xml:space="preserve"> </w:t>
            </w:r>
            <w:r w:rsidRPr="00A43763">
              <w:rPr>
                <w:rFonts w:ascii="Comic Sans MS" w:hAnsi="Comic Sans MS" w:cs="ArialMT"/>
                <w:sz w:val="18"/>
                <w:szCs w:val="18"/>
              </w:rPr>
              <w:t>independently</w:t>
            </w:r>
            <w:proofErr w:type="gramEnd"/>
          </w:p>
          <w:p w14:paraId="14FFB7AE" w14:textId="77777777" w:rsidR="009A634D" w:rsidRPr="00A43763" w:rsidRDefault="009A634D" w:rsidP="009A634D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Locate a photo on a map.</w:t>
            </w:r>
          </w:p>
          <w:p w14:paraId="1E0527B6" w14:textId="313642B3" w:rsidR="007C1FEB" w:rsidRPr="00A43763" w:rsidRDefault="009A634D" w:rsidP="009A634D">
            <w:pPr>
              <w:spacing w:after="0" w:line="240" w:lineRule="auto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Annotate the photo.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EEBF7" w14:textId="0C2437CB" w:rsidR="00C35745" w:rsidRPr="00A43763" w:rsidRDefault="00C35745" w:rsidP="00C35745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Suggest what to record for their</w:t>
            </w:r>
            <w:r w:rsidR="00F05DE8">
              <w:rPr>
                <w:rFonts w:ascii="Comic Sans MS" w:hAnsi="Comic Sans MS" w:cs="ArialMT"/>
                <w:sz w:val="18"/>
                <w:szCs w:val="18"/>
              </w:rPr>
              <w:t xml:space="preserve"> </w:t>
            </w:r>
            <w:r w:rsidRPr="00A43763">
              <w:rPr>
                <w:rFonts w:ascii="Comic Sans MS" w:hAnsi="Comic Sans MS" w:cs="ArialMT"/>
                <w:sz w:val="18"/>
                <w:szCs w:val="18"/>
              </w:rPr>
              <w:t>investigation.</w:t>
            </w:r>
          </w:p>
          <w:p w14:paraId="3EF64F56" w14:textId="70CAEB14" w:rsidR="007C1FEB" w:rsidRPr="00A43763" w:rsidRDefault="00C35745" w:rsidP="00F05DE8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Commentate on the recording,</w:t>
            </w:r>
            <w:r w:rsidR="00F05DE8">
              <w:rPr>
                <w:rFonts w:ascii="Comic Sans MS" w:hAnsi="Comic Sans MS" w:cs="ArialMT"/>
                <w:sz w:val="18"/>
                <w:szCs w:val="18"/>
              </w:rPr>
              <w:t xml:space="preserve"> </w:t>
            </w:r>
            <w:r w:rsidRPr="00A43763">
              <w:rPr>
                <w:rFonts w:ascii="Comic Sans MS" w:hAnsi="Comic Sans MS" w:cs="ArialMT"/>
                <w:sz w:val="18"/>
                <w:szCs w:val="18"/>
              </w:rPr>
              <w:t>describing and suggesting</w:t>
            </w:r>
            <w:r w:rsidR="00F05DE8">
              <w:rPr>
                <w:rFonts w:ascii="Comic Sans MS" w:hAnsi="Comic Sans MS" w:cs="ArialMT"/>
                <w:sz w:val="18"/>
                <w:szCs w:val="18"/>
              </w:rPr>
              <w:t xml:space="preserve"> </w:t>
            </w:r>
            <w:r w:rsidRPr="00A43763">
              <w:rPr>
                <w:rFonts w:ascii="Comic Sans MS" w:hAnsi="Comic Sans MS" w:cs="ArialMT"/>
                <w:sz w:val="18"/>
                <w:szCs w:val="18"/>
              </w:rPr>
              <w:t>explanations of what they see.</w:t>
            </w: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F0D5A" w14:textId="5CC6B27B" w:rsidR="00C0628C" w:rsidRPr="00A43763" w:rsidRDefault="00C0628C" w:rsidP="00C0628C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-ItalicMT"/>
                <w:i/>
                <w:iCs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Use easy to read instruments</w:t>
            </w:r>
            <w:r w:rsidR="00F05DE8">
              <w:rPr>
                <w:rFonts w:ascii="Comic Sans MS" w:hAnsi="Comic Sans MS" w:cs="ArialMT"/>
                <w:sz w:val="18"/>
                <w:szCs w:val="18"/>
              </w:rPr>
              <w:t xml:space="preserve"> </w:t>
            </w:r>
            <w:proofErr w:type="gramStart"/>
            <w:r w:rsidRPr="00A43763">
              <w:rPr>
                <w:rFonts w:ascii="Comic Sans MS" w:hAnsi="Comic Sans MS" w:cs="Arial-ItalicMT"/>
                <w:i/>
                <w:iCs/>
                <w:sz w:val="18"/>
                <w:szCs w:val="18"/>
              </w:rPr>
              <w:t>E.g.</w:t>
            </w:r>
            <w:proofErr w:type="gramEnd"/>
            <w:r w:rsidRPr="00A43763">
              <w:rPr>
                <w:rFonts w:ascii="Comic Sans MS" w:hAnsi="Comic Sans MS" w:cs="Arial-ItalicMT"/>
                <w:i/>
                <w:iCs/>
                <w:sz w:val="18"/>
                <w:szCs w:val="18"/>
              </w:rPr>
              <w:t xml:space="preserve"> rain gauge or metre tape.</w:t>
            </w:r>
          </w:p>
          <w:p w14:paraId="236FEA26" w14:textId="77777777" w:rsidR="00C0628C" w:rsidRPr="00A43763" w:rsidRDefault="00C0628C" w:rsidP="00C0628C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Count and record different types</w:t>
            </w:r>
          </w:p>
          <w:p w14:paraId="353F7D00" w14:textId="53271009" w:rsidR="00C0628C" w:rsidRPr="00A43763" w:rsidRDefault="00C0628C" w:rsidP="00C0628C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-ItalicMT"/>
                <w:i/>
                <w:iCs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lastRenderedPageBreak/>
              <w:t>at the same time using a tally</w:t>
            </w:r>
            <w:r w:rsidR="00F05DE8">
              <w:rPr>
                <w:rFonts w:ascii="Comic Sans MS" w:hAnsi="Comic Sans MS" w:cs="ArialMT"/>
                <w:sz w:val="18"/>
                <w:szCs w:val="18"/>
              </w:rPr>
              <w:t xml:space="preserve"> </w:t>
            </w:r>
            <w:proofErr w:type="gramStart"/>
            <w:r w:rsidRPr="00A43763">
              <w:rPr>
                <w:rFonts w:ascii="Comic Sans MS" w:hAnsi="Comic Sans MS" w:cs="Arial-ItalicMT"/>
                <w:i/>
                <w:iCs/>
                <w:sz w:val="18"/>
                <w:szCs w:val="18"/>
              </w:rPr>
              <w:t>E.g.</w:t>
            </w:r>
            <w:proofErr w:type="gramEnd"/>
            <w:r w:rsidRPr="00A43763">
              <w:rPr>
                <w:rFonts w:ascii="Comic Sans MS" w:hAnsi="Comic Sans MS" w:cs="Arial-ItalicMT"/>
                <w:i/>
                <w:iCs/>
                <w:sz w:val="18"/>
                <w:szCs w:val="18"/>
              </w:rPr>
              <w:t xml:space="preserve"> counting types of shops.</w:t>
            </w:r>
          </w:p>
          <w:p w14:paraId="5FAB3C18" w14:textId="77777777" w:rsidR="00C0628C" w:rsidRPr="00A43763" w:rsidRDefault="00C0628C" w:rsidP="00C0628C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Organise results in a</w:t>
            </w:r>
          </w:p>
          <w:p w14:paraId="02A13DD0" w14:textId="472D4F6B" w:rsidR="007C1FEB" w:rsidRPr="00A43763" w:rsidRDefault="00C0628C" w:rsidP="00C0628C">
            <w:pPr>
              <w:spacing w:after="0" w:line="240" w:lineRule="auto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spreadsheet.</w:t>
            </w:r>
          </w:p>
        </w:tc>
      </w:tr>
      <w:tr w:rsidR="00A43763" w:rsidRPr="00A43763" w14:paraId="5FB1ECE2" w14:textId="65246978" w:rsidTr="62A1EC51">
        <w:trPr>
          <w:gridAfter w:val="1"/>
          <w:wAfter w:w="20" w:type="dxa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90923" w14:textId="77777777" w:rsidR="007C1FEB" w:rsidRPr="00A43763" w:rsidRDefault="007C1FEB" w:rsidP="007A6389">
            <w:pPr>
              <w:spacing w:after="0" w:line="240" w:lineRule="auto"/>
              <w:textAlignment w:val="baseline"/>
              <w:rPr>
                <w:rFonts w:ascii="Comic Sans MS" w:eastAsia="Times New Roman" w:hAnsi="Comic Sans MS" w:cs="Segoe UI"/>
                <w:b/>
                <w:bCs/>
                <w:sz w:val="18"/>
                <w:szCs w:val="18"/>
                <w:u w:val="single"/>
                <w:lang w:eastAsia="en-GB"/>
              </w:rPr>
            </w:pPr>
            <w:r w:rsidRPr="00A43763">
              <w:rPr>
                <w:rFonts w:ascii="Comic Sans MS" w:eastAsia="Times New Roman" w:hAnsi="Comic Sans MS" w:cs="Segoe UI"/>
                <w:b/>
                <w:bCs/>
                <w:sz w:val="18"/>
                <w:szCs w:val="18"/>
                <w:u w:val="single"/>
                <w:lang w:eastAsia="en-GB"/>
              </w:rPr>
              <w:lastRenderedPageBreak/>
              <w:t>Year 5:</w:t>
            </w:r>
          </w:p>
          <w:p w14:paraId="1B707F0D" w14:textId="77777777" w:rsidR="007C1FEB" w:rsidRPr="00A43763" w:rsidRDefault="007C1FEB" w:rsidP="007A6389">
            <w:pPr>
              <w:spacing w:after="0" w:line="240" w:lineRule="auto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A43763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- Use 8-point compass directions to locate places in a region of Europe and begin to give directions and instructions. </w:t>
            </w:r>
          </w:p>
          <w:p w14:paraId="45C6C873" w14:textId="77777777" w:rsidR="007C1FEB" w:rsidRPr="00A43763" w:rsidRDefault="007C1FEB" w:rsidP="007A6389">
            <w:pPr>
              <w:spacing w:after="0" w:line="240" w:lineRule="auto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A43763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- Begin to use grid references, symbols and keys. </w:t>
            </w:r>
          </w:p>
          <w:p w14:paraId="7604BC7D" w14:textId="77777777" w:rsidR="007C1FEB" w:rsidRPr="00A43763" w:rsidRDefault="007C1FEB" w:rsidP="007A6389">
            <w:pPr>
              <w:spacing w:after="0" w:line="240" w:lineRule="auto"/>
              <w:textAlignment w:val="baseline"/>
              <w:rPr>
                <w:rFonts w:ascii="Comic Sans MS" w:eastAsia="Times New Roman" w:hAnsi="Comic Sans MS" w:cs="Segoe UI"/>
                <w:b/>
                <w:bCs/>
                <w:sz w:val="18"/>
                <w:szCs w:val="18"/>
                <w:u w:val="single"/>
                <w:lang w:eastAsia="en-GB"/>
              </w:rPr>
            </w:pPr>
            <w:r w:rsidRPr="00A43763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- Begin to observe, measure and record human and physical features using a range of methods 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9C14A" w14:textId="77777777" w:rsidR="004864DD" w:rsidRPr="00A43763" w:rsidRDefault="004864DD" w:rsidP="004864DD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Prepare questions for an</w:t>
            </w:r>
          </w:p>
          <w:p w14:paraId="4E190C4C" w14:textId="77777777" w:rsidR="004864DD" w:rsidRPr="00A43763" w:rsidRDefault="004864DD" w:rsidP="004864DD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interview.</w:t>
            </w:r>
          </w:p>
          <w:p w14:paraId="31F9A656" w14:textId="77777777" w:rsidR="004864DD" w:rsidRPr="00A43763" w:rsidRDefault="004864DD" w:rsidP="004864DD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Use appropriate language.</w:t>
            </w:r>
          </w:p>
          <w:p w14:paraId="516F0C34" w14:textId="77777777" w:rsidR="004864DD" w:rsidRPr="00A43763" w:rsidRDefault="004864DD" w:rsidP="004864DD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Ask questions that are</w:t>
            </w:r>
          </w:p>
          <w:p w14:paraId="2C34145D" w14:textId="77777777" w:rsidR="004864DD" w:rsidRPr="00A43763" w:rsidRDefault="004864DD" w:rsidP="004864DD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responsive to the interviewee’s</w:t>
            </w:r>
          </w:p>
          <w:p w14:paraId="64FDF5B8" w14:textId="77777777" w:rsidR="004864DD" w:rsidRPr="00A43763" w:rsidRDefault="004864DD" w:rsidP="004864DD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views.</w:t>
            </w:r>
          </w:p>
          <w:p w14:paraId="68908F31" w14:textId="205E9AB4" w:rsidR="004864DD" w:rsidRPr="00A43763" w:rsidRDefault="004864DD" w:rsidP="004864DD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Make brief notes during an</w:t>
            </w:r>
            <w:r w:rsidR="00F05DE8">
              <w:rPr>
                <w:rFonts w:ascii="Comic Sans MS" w:hAnsi="Comic Sans MS" w:cs="ArialMT"/>
                <w:sz w:val="18"/>
                <w:szCs w:val="18"/>
              </w:rPr>
              <w:t xml:space="preserve"> </w:t>
            </w:r>
            <w:r w:rsidRPr="00A43763">
              <w:rPr>
                <w:rFonts w:ascii="Comic Sans MS" w:hAnsi="Comic Sans MS" w:cs="ArialMT"/>
                <w:sz w:val="18"/>
                <w:szCs w:val="18"/>
              </w:rPr>
              <w:t>interview to help them make a</w:t>
            </w:r>
            <w:r w:rsidR="00F05DE8">
              <w:rPr>
                <w:rFonts w:ascii="Comic Sans MS" w:hAnsi="Comic Sans MS" w:cs="ArialMT"/>
                <w:sz w:val="18"/>
                <w:szCs w:val="18"/>
              </w:rPr>
              <w:t xml:space="preserve"> </w:t>
            </w:r>
            <w:r w:rsidRPr="00A43763">
              <w:rPr>
                <w:rFonts w:ascii="Comic Sans MS" w:hAnsi="Comic Sans MS" w:cs="ArialMT"/>
                <w:sz w:val="18"/>
                <w:szCs w:val="18"/>
              </w:rPr>
              <w:t>clear record of the main points.</w:t>
            </w:r>
          </w:p>
          <w:p w14:paraId="184CDFA5" w14:textId="15E82599" w:rsidR="007C1FEB" w:rsidRPr="00A43763" w:rsidRDefault="004864DD" w:rsidP="00F05DE8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Use a database to interrogate</w:t>
            </w:r>
            <w:r w:rsidR="00F05DE8">
              <w:rPr>
                <w:rFonts w:ascii="Comic Sans MS" w:hAnsi="Comic Sans MS" w:cs="ArialMT"/>
                <w:sz w:val="18"/>
                <w:szCs w:val="18"/>
              </w:rPr>
              <w:t xml:space="preserve"> </w:t>
            </w:r>
            <w:r w:rsidRPr="00A43763">
              <w:rPr>
                <w:rFonts w:ascii="Comic Sans MS" w:hAnsi="Comic Sans MS" w:cs="ArialMT"/>
                <w:sz w:val="18"/>
                <w:szCs w:val="18"/>
              </w:rPr>
              <w:t>and amend information</w:t>
            </w:r>
            <w:r w:rsidR="00F05DE8">
              <w:rPr>
                <w:rFonts w:ascii="Comic Sans MS" w:hAnsi="Comic Sans MS" w:cs="ArialMT"/>
                <w:sz w:val="18"/>
                <w:szCs w:val="18"/>
              </w:rPr>
              <w:t xml:space="preserve"> </w:t>
            </w:r>
            <w:r w:rsidRPr="00A43763">
              <w:rPr>
                <w:rFonts w:ascii="Comic Sans MS" w:hAnsi="Comic Sans MS" w:cs="ArialMT"/>
                <w:sz w:val="18"/>
                <w:szCs w:val="18"/>
              </w:rPr>
              <w:t>collected.</w:t>
            </w:r>
          </w:p>
        </w:tc>
        <w:tc>
          <w:tcPr>
            <w:tcW w:w="2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191D2" w14:textId="747FEB33" w:rsidR="00EF7CF3" w:rsidRPr="00A43763" w:rsidRDefault="00EF7CF3" w:rsidP="00EF7CF3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Evaluate their sketch against</w:t>
            </w:r>
            <w:r w:rsidR="00F05DE8">
              <w:rPr>
                <w:rFonts w:ascii="Comic Sans MS" w:hAnsi="Comic Sans MS" w:cs="ArialMT"/>
                <w:sz w:val="18"/>
                <w:szCs w:val="18"/>
              </w:rPr>
              <w:t xml:space="preserve"> </w:t>
            </w:r>
            <w:r w:rsidRPr="00A43763">
              <w:rPr>
                <w:rFonts w:ascii="Comic Sans MS" w:hAnsi="Comic Sans MS" w:cs="ArialMT"/>
                <w:sz w:val="18"/>
                <w:szCs w:val="18"/>
              </w:rPr>
              <w:t>criteria and improve it.</w:t>
            </w:r>
          </w:p>
          <w:p w14:paraId="582C8C84" w14:textId="73F2F390" w:rsidR="007C1FEB" w:rsidRPr="00A43763" w:rsidRDefault="00EF7CF3" w:rsidP="00F05DE8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Use sketches as evidence in an</w:t>
            </w:r>
            <w:r w:rsidR="00F05DE8">
              <w:rPr>
                <w:rFonts w:ascii="Comic Sans MS" w:hAnsi="Comic Sans MS" w:cs="ArialMT"/>
                <w:sz w:val="18"/>
                <w:szCs w:val="18"/>
              </w:rPr>
              <w:t xml:space="preserve"> </w:t>
            </w:r>
            <w:r w:rsidRPr="00A43763">
              <w:rPr>
                <w:rFonts w:ascii="Comic Sans MS" w:hAnsi="Comic Sans MS" w:cs="ArialMT"/>
                <w:sz w:val="18"/>
                <w:szCs w:val="18"/>
              </w:rPr>
              <w:t>investigation.</w:t>
            </w: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2BF1E" w14:textId="65BC7070" w:rsidR="00255A06" w:rsidRPr="00A43763" w:rsidRDefault="00255A06" w:rsidP="00255A06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Make a judgement about the</w:t>
            </w:r>
            <w:r w:rsidR="00F05DE8">
              <w:rPr>
                <w:rFonts w:ascii="Comic Sans MS" w:hAnsi="Comic Sans MS" w:cs="ArialMT"/>
                <w:sz w:val="18"/>
                <w:szCs w:val="18"/>
              </w:rPr>
              <w:t xml:space="preserve"> </w:t>
            </w:r>
            <w:r w:rsidRPr="00A43763">
              <w:rPr>
                <w:rFonts w:ascii="Comic Sans MS" w:hAnsi="Comic Sans MS" w:cs="ArialMT"/>
                <w:sz w:val="18"/>
                <w:szCs w:val="18"/>
              </w:rPr>
              <w:t>best angle or viewpoint.</w:t>
            </w:r>
          </w:p>
          <w:p w14:paraId="6E874339" w14:textId="23ABEE74" w:rsidR="00255A06" w:rsidRPr="00A43763" w:rsidRDefault="00255A06" w:rsidP="00255A06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Evaluate usefulness of their</w:t>
            </w:r>
            <w:r w:rsidR="00F05DE8">
              <w:rPr>
                <w:rFonts w:ascii="Comic Sans MS" w:hAnsi="Comic Sans MS" w:cs="ArialMT"/>
                <w:sz w:val="18"/>
                <w:szCs w:val="18"/>
              </w:rPr>
              <w:t xml:space="preserve"> </w:t>
            </w:r>
            <w:r w:rsidRPr="00A43763">
              <w:rPr>
                <w:rFonts w:ascii="Comic Sans MS" w:hAnsi="Comic Sans MS" w:cs="ArialMT"/>
                <w:sz w:val="18"/>
                <w:szCs w:val="18"/>
              </w:rPr>
              <w:t>photos.</w:t>
            </w:r>
          </w:p>
          <w:p w14:paraId="562AD159" w14:textId="77777777" w:rsidR="00255A06" w:rsidRPr="00A43763" w:rsidRDefault="00255A06" w:rsidP="00255A06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 xml:space="preserve">Use photos for </w:t>
            </w:r>
            <w:proofErr w:type="gramStart"/>
            <w:r w:rsidRPr="00A43763">
              <w:rPr>
                <w:rFonts w:ascii="Comic Sans MS" w:hAnsi="Comic Sans MS" w:cs="ArialMT"/>
                <w:sz w:val="18"/>
                <w:szCs w:val="18"/>
              </w:rPr>
              <w:t>their</w:t>
            </w:r>
            <w:proofErr w:type="gramEnd"/>
          </w:p>
          <w:p w14:paraId="40177A0C" w14:textId="43AE360C" w:rsidR="007C1FEB" w:rsidRPr="00A43763" w:rsidRDefault="00255A06" w:rsidP="00255A06">
            <w:pPr>
              <w:spacing w:after="0" w:line="240" w:lineRule="auto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investigations.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BCAFD" w14:textId="74DD599C" w:rsidR="00C0628C" w:rsidRPr="00A43763" w:rsidRDefault="00C0628C" w:rsidP="00C0628C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Make a judgement about the</w:t>
            </w:r>
            <w:r w:rsidR="00F05DE8">
              <w:rPr>
                <w:rFonts w:ascii="Comic Sans MS" w:hAnsi="Comic Sans MS" w:cs="ArialMT"/>
                <w:sz w:val="18"/>
                <w:szCs w:val="18"/>
              </w:rPr>
              <w:t xml:space="preserve"> </w:t>
            </w:r>
            <w:r w:rsidRPr="00A43763">
              <w:rPr>
                <w:rFonts w:ascii="Comic Sans MS" w:hAnsi="Comic Sans MS" w:cs="ArialMT"/>
                <w:sz w:val="18"/>
                <w:szCs w:val="18"/>
              </w:rPr>
              <w:t>best angle or viewpoint.</w:t>
            </w:r>
          </w:p>
          <w:p w14:paraId="288B775A" w14:textId="4D148089" w:rsidR="00C0628C" w:rsidRPr="00A43763" w:rsidRDefault="00C0628C" w:rsidP="00C0628C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Evaluate usefulness of their</w:t>
            </w:r>
            <w:r w:rsidR="00F05DE8">
              <w:rPr>
                <w:rFonts w:ascii="Comic Sans MS" w:hAnsi="Comic Sans MS" w:cs="ArialMT"/>
                <w:sz w:val="18"/>
                <w:szCs w:val="18"/>
              </w:rPr>
              <w:t xml:space="preserve"> </w:t>
            </w:r>
            <w:r w:rsidRPr="00A43763">
              <w:rPr>
                <w:rFonts w:ascii="Comic Sans MS" w:hAnsi="Comic Sans MS" w:cs="ArialMT"/>
                <w:sz w:val="18"/>
                <w:szCs w:val="18"/>
              </w:rPr>
              <w:t>recordings.</w:t>
            </w:r>
          </w:p>
          <w:p w14:paraId="096E8A32" w14:textId="77777777" w:rsidR="00C0628C" w:rsidRPr="00A43763" w:rsidRDefault="00C0628C" w:rsidP="00C0628C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 xml:space="preserve">Use recordings for </w:t>
            </w:r>
            <w:proofErr w:type="gramStart"/>
            <w:r w:rsidRPr="00A43763">
              <w:rPr>
                <w:rFonts w:ascii="Comic Sans MS" w:hAnsi="Comic Sans MS" w:cs="ArialMT"/>
                <w:sz w:val="18"/>
                <w:szCs w:val="18"/>
              </w:rPr>
              <w:t>their</w:t>
            </w:r>
            <w:proofErr w:type="gramEnd"/>
          </w:p>
          <w:p w14:paraId="50302E18" w14:textId="70B8531D" w:rsidR="007C1FEB" w:rsidRPr="00A43763" w:rsidRDefault="00C0628C" w:rsidP="00C0628C">
            <w:pPr>
              <w:spacing w:after="0" w:line="240" w:lineRule="auto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investigations.</w:t>
            </w: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056E2" w14:textId="77777777" w:rsidR="00C0628C" w:rsidRPr="00A43763" w:rsidRDefault="00C0628C" w:rsidP="00C0628C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Select and use a range of</w:t>
            </w:r>
          </w:p>
          <w:p w14:paraId="04E21138" w14:textId="77777777" w:rsidR="00C0628C" w:rsidRPr="00A43763" w:rsidRDefault="00C0628C" w:rsidP="00C0628C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measuring instruments in</w:t>
            </w:r>
          </w:p>
          <w:p w14:paraId="6FBB4125" w14:textId="77777777" w:rsidR="00C0628C" w:rsidRPr="00A43763" w:rsidRDefault="00C0628C" w:rsidP="00C0628C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investigations.</w:t>
            </w:r>
          </w:p>
          <w:p w14:paraId="40EEFDF4" w14:textId="751983B8" w:rsidR="007C1FEB" w:rsidRPr="00A43763" w:rsidRDefault="00C0628C" w:rsidP="00F05DE8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Design own census, pilot, with</w:t>
            </w:r>
            <w:r w:rsidR="00F05DE8">
              <w:rPr>
                <w:rFonts w:ascii="Comic Sans MS" w:hAnsi="Comic Sans MS" w:cs="ArialMT"/>
                <w:sz w:val="18"/>
                <w:szCs w:val="18"/>
              </w:rPr>
              <w:t xml:space="preserve"> </w:t>
            </w:r>
            <w:r w:rsidRPr="00A43763">
              <w:rPr>
                <w:rFonts w:ascii="Comic Sans MS" w:hAnsi="Comic Sans MS" w:cs="ArialMT"/>
                <w:sz w:val="18"/>
                <w:szCs w:val="18"/>
              </w:rPr>
              <w:t>help, and evaluate it.</w:t>
            </w:r>
          </w:p>
        </w:tc>
      </w:tr>
      <w:tr w:rsidR="00A43763" w:rsidRPr="00A43763" w14:paraId="53F141BD" w14:textId="06FE914D" w:rsidTr="62A1EC51">
        <w:trPr>
          <w:gridAfter w:val="1"/>
          <w:wAfter w:w="20" w:type="dxa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981BA" w14:textId="77777777" w:rsidR="007C1FEB" w:rsidRPr="00A43763" w:rsidRDefault="007C1FEB" w:rsidP="007A6389">
            <w:pPr>
              <w:spacing w:after="0" w:line="240" w:lineRule="auto"/>
              <w:textAlignment w:val="baseline"/>
              <w:rPr>
                <w:rFonts w:ascii="Comic Sans MS" w:eastAsia="Times New Roman" w:hAnsi="Comic Sans MS" w:cs="Segoe UI"/>
                <w:b/>
                <w:bCs/>
                <w:sz w:val="18"/>
                <w:szCs w:val="18"/>
                <w:u w:val="single"/>
                <w:lang w:eastAsia="en-GB"/>
              </w:rPr>
            </w:pPr>
            <w:r w:rsidRPr="00A43763">
              <w:rPr>
                <w:rFonts w:ascii="Comic Sans MS" w:eastAsia="Times New Roman" w:hAnsi="Comic Sans MS" w:cs="Segoe UI"/>
                <w:b/>
                <w:bCs/>
                <w:sz w:val="18"/>
                <w:szCs w:val="18"/>
                <w:u w:val="single"/>
                <w:lang w:eastAsia="en-GB"/>
              </w:rPr>
              <w:t>Year 6:</w:t>
            </w:r>
          </w:p>
          <w:p w14:paraId="7E529E6C" w14:textId="77777777" w:rsidR="007C1FEB" w:rsidRPr="00A43763" w:rsidRDefault="007C1FEB" w:rsidP="007A6389">
            <w:pPr>
              <w:spacing w:after="0" w:line="240" w:lineRule="auto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A43763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- Use 8-point compass directions to locate places and to give directions and instructions. </w:t>
            </w:r>
          </w:p>
          <w:p w14:paraId="42949DFB" w14:textId="77777777" w:rsidR="007C1FEB" w:rsidRPr="00A43763" w:rsidRDefault="007C1FEB" w:rsidP="007A6389">
            <w:pPr>
              <w:spacing w:after="0" w:line="240" w:lineRule="auto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A43763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- Use grid refs, symbols and keys. </w:t>
            </w:r>
          </w:p>
          <w:p w14:paraId="5A7D6CB1" w14:textId="77777777" w:rsidR="007C1FEB" w:rsidRPr="00A43763" w:rsidRDefault="007C1FEB" w:rsidP="007A6389">
            <w:pPr>
              <w:spacing w:after="0" w:line="240" w:lineRule="auto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A43763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- Observe, measure and record human and physical features using a range of methods. </w:t>
            </w:r>
          </w:p>
          <w:p w14:paraId="18BF9938" w14:textId="77777777" w:rsidR="007C1FEB" w:rsidRPr="00A43763" w:rsidRDefault="007C1FEB" w:rsidP="007A6389">
            <w:pPr>
              <w:spacing w:after="0" w:line="240" w:lineRule="auto"/>
              <w:textAlignment w:val="baseline"/>
              <w:rPr>
                <w:rFonts w:ascii="Comic Sans MS" w:eastAsia="Times New Roman" w:hAnsi="Comic Sans MS" w:cs="Segoe UI"/>
                <w:b/>
                <w:bCs/>
                <w:sz w:val="18"/>
                <w:szCs w:val="18"/>
                <w:u w:val="single"/>
                <w:lang w:eastAsia="en-GB"/>
              </w:rPr>
            </w:pPr>
            <w:r w:rsidRPr="00A43763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- Interpret and present data collected. 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E1B1F" w14:textId="77777777" w:rsidR="004864DD" w:rsidRPr="00A43763" w:rsidRDefault="004864DD" w:rsidP="004864DD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Select interviewing as an</w:t>
            </w:r>
          </w:p>
          <w:p w14:paraId="221BAFD6" w14:textId="065390AC" w:rsidR="004864DD" w:rsidRPr="00A43763" w:rsidRDefault="004864DD" w:rsidP="004864DD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appropriate method for collecting</w:t>
            </w:r>
            <w:r w:rsidR="00F05DE8">
              <w:rPr>
                <w:rFonts w:ascii="Comic Sans MS" w:hAnsi="Comic Sans MS" w:cs="ArialMT"/>
                <w:sz w:val="18"/>
                <w:szCs w:val="18"/>
              </w:rPr>
              <w:t xml:space="preserve"> </w:t>
            </w:r>
            <w:r w:rsidRPr="00A43763">
              <w:rPr>
                <w:rFonts w:ascii="Comic Sans MS" w:hAnsi="Comic Sans MS" w:cs="ArialMT"/>
                <w:sz w:val="18"/>
                <w:szCs w:val="18"/>
              </w:rPr>
              <w:t>evidence.</w:t>
            </w:r>
          </w:p>
          <w:p w14:paraId="1B356196" w14:textId="77777777" w:rsidR="004864DD" w:rsidRPr="00A43763" w:rsidRDefault="004864DD" w:rsidP="004864DD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Decide on an appropriate</w:t>
            </w:r>
          </w:p>
          <w:p w14:paraId="69ED7DD9" w14:textId="77777777" w:rsidR="004864DD" w:rsidRPr="00A43763" w:rsidRDefault="004864DD" w:rsidP="004864DD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interviewee.</w:t>
            </w:r>
          </w:p>
          <w:p w14:paraId="5701DD2D" w14:textId="77777777" w:rsidR="004864DD" w:rsidRPr="00A43763" w:rsidRDefault="004864DD" w:rsidP="004864DD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Prepare and carry out interview,</w:t>
            </w:r>
          </w:p>
          <w:p w14:paraId="7D8EDE09" w14:textId="77777777" w:rsidR="004864DD" w:rsidRPr="00A43763" w:rsidRDefault="004864DD" w:rsidP="004864DD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sometimes in a formal situation.</w:t>
            </w:r>
          </w:p>
          <w:p w14:paraId="6CE9058A" w14:textId="77777777" w:rsidR="004864DD" w:rsidRPr="00A43763" w:rsidRDefault="004864DD" w:rsidP="004864DD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Evaluate the quality of the</w:t>
            </w:r>
          </w:p>
          <w:p w14:paraId="42866C27" w14:textId="77777777" w:rsidR="004864DD" w:rsidRPr="00A43763" w:rsidRDefault="004864DD" w:rsidP="004864DD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evidence.</w:t>
            </w:r>
          </w:p>
          <w:p w14:paraId="39EFF919" w14:textId="77777777" w:rsidR="004864DD" w:rsidRPr="00A43763" w:rsidRDefault="004864DD" w:rsidP="004864DD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Use a database to interrogate and</w:t>
            </w:r>
          </w:p>
          <w:p w14:paraId="64F33065" w14:textId="46340142" w:rsidR="007C1FEB" w:rsidRPr="00A43763" w:rsidRDefault="004864DD" w:rsidP="004864DD">
            <w:pPr>
              <w:spacing w:after="0" w:line="240" w:lineRule="auto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amend information collected.</w:t>
            </w:r>
          </w:p>
        </w:tc>
        <w:tc>
          <w:tcPr>
            <w:tcW w:w="2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84F40" w14:textId="62C49F1A" w:rsidR="00EF7CF3" w:rsidRPr="00A43763" w:rsidRDefault="00EF7CF3" w:rsidP="00EF7CF3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Select field sketching from a range</w:t>
            </w:r>
            <w:r w:rsidR="00F05DE8">
              <w:rPr>
                <w:rFonts w:ascii="Comic Sans MS" w:hAnsi="Comic Sans MS" w:cs="ArialMT"/>
                <w:sz w:val="18"/>
                <w:szCs w:val="18"/>
              </w:rPr>
              <w:t xml:space="preserve"> </w:t>
            </w:r>
            <w:r w:rsidRPr="00A43763">
              <w:rPr>
                <w:rFonts w:ascii="Comic Sans MS" w:hAnsi="Comic Sans MS" w:cs="ArialMT"/>
                <w:sz w:val="18"/>
                <w:szCs w:val="18"/>
              </w:rPr>
              <w:t>of techniques for an investigation.</w:t>
            </w:r>
          </w:p>
          <w:p w14:paraId="5DB9F497" w14:textId="47E0B7A2" w:rsidR="00EF7CF3" w:rsidRPr="00A43763" w:rsidRDefault="00EF7CF3" w:rsidP="00EF7CF3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Evaluate quality of the evidence it</w:t>
            </w:r>
            <w:r w:rsidR="00F05DE8">
              <w:rPr>
                <w:rFonts w:ascii="Comic Sans MS" w:hAnsi="Comic Sans MS" w:cs="ArialMT"/>
                <w:sz w:val="18"/>
                <w:szCs w:val="18"/>
              </w:rPr>
              <w:t xml:space="preserve"> </w:t>
            </w:r>
            <w:r w:rsidRPr="00A43763">
              <w:rPr>
                <w:rFonts w:ascii="Comic Sans MS" w:hAnsi="Comic Sans MS" w:cs="ArialMT"/>
                <w:sz w:val="18"/>
                <w:szCs w:val="18"/>
              </w:rPr>
              <w:t>gives.</w:t>
            </w:r>
          </w:p>
          <w:p w14:paraId="41E933F9" w14:textId="77777777" w:rsidR="00EF7CF3" w:rsidRPr="00A43763" w:rsidRDefault="00EF7CF3" w:rsidP="00EF7CF3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Annotate sketches to describe and</w:t>
            </w:r>
          </w:p>
          <w:p w14:paraId="2A7BBF9C" w14:textId="77777777" w:rsidR="00EF7CF3" w:rsidRPr="00A43763" w:rsidRDefault="00EF7CF3" w:rsidP="00EF7CF3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explain geographical processes</w:t>
            </w:r>
          </w:p>
          <w:p w14:paraId="609474B2" w14:textId="68728994" w:rsidR="007C1FEB" w:rsidRPr="00A43763" w:rsidRDefault="00EF7CF3" w:rsidP="00EF7CF3">
            <w:pPr>
              <w:spacing w:after="0" w:line="240" w:lineRule="auto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and patterns.</w:t>
            </w: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53BE4" w14:textId="02B5E3FF" w:rsidR="00255A06" w:rsidRPr="00A43763" w:rsidRDefault="00255A06" w:rsidP="00255A06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Select photography from a range of</w:t>
            </w:r>
            <w:r w:rsidR="00F05DE8">
              <w:rPr>
                <w:rFonts w:ascii="Comic Sans MS" w:hAnsi="Comic Sans MS" w:cs="ArialMT"/>
                <w:sz w:val="18"/>
                <w:szCs w:val="18"/>
              </w:rPr>
              <w:t xml:space="preserve"> </w:t>
            </w:r>
            <w:r w:rsidRPr="00A43763">
              <w:rPr>
                <w:rFonts w:ascii="Comic Sans MS" w:hAnsi="Comic Sans MS" w:cs="ArialMT"/>
                <w:sz w:val="18"/>
                <w:szCs w:val="18"/>
              </w:rPr>
              <w:t>techniques as the most appropriate</w:t>
            </w:r>
          </w:p>
          <w:p w14:paraId="10077CBD" w14:textId="77777777" w:rsidR="00255A06" w:rsidRPr="00A43763" w:rsidRDefault="00255A06" w:rsidP="00255A06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for the evidence they need.</w:t>
            </w:r>
          </w:p>
          <w:p w14:paraId="0A490926" w14:textId="77777777" w:rsidR="00255A06" w:rsidRPr="00A43763" w:rsidRDefault="00255A06" w:rsidP="00255A06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Evaluate the quality of the</w:t>
            </w:r>
          </w:p>
          <w:p w14:paraId="3A4DC0FB" w14:textId="2EF0A9E8" w:rsidR="007C1FEB" w:rsidRPr="00A43763" w:rsidRDefault="00255A06" w:rsidP="00255A06">
            <w:pPr>
              <w:spacing w:after="0" w:line="240" w:lineRule="auto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evidence they collect this way.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83623" w14:textId="77777777" w:rsidR="00C0628C" w:rsidRPr="00A43763" w:rsidRDefault="00C0628C" w:rsidP="00C0628C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Begin to use editing techniques to</w:t>
            </w:r>
          </w:p>
          <w:p w14:paraId="50E1A159" w14:textId="77777777" w:rsidR="00C0628C" w:rsidRPr="00A43763" w:rsidRDefault="00C0628C" w:rsidP="00C0628C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make a presentation recording.</w:t>
            </w:r>
          </w:p>
          <w:p w14:paraId="0CEEA950" w14:textId="2A09B7C5" w:rsidR="00C0628C" w:rsidRPr="00A43763" w:rsidRDefault="00C0628C" w:rsidP="00C0628C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Select recording from a range of</w:t>
            </w:r>
            <w:r w:rsidR="00F05DE8">
              <w:rPr>
                <w:rFonts w:ascii="Comic Sans MS" w:hAnsi="Comic Sans MS" w:cs="ArialMT"/>
                <w:sz w:val="18"/>
                <w:szCs w:val="18"/>
              </w:rPr>
              <w:t xml:space="preserve"> </w:t>
            </w:r>
            <w:r w:rsidRPr="00A43763">
              <w:rPr>
                <w:rFonts w:ascii="Comic Sans MS" w:hAnsi="Comic Sans MS" w:cs="ArialMT"/>
                <w:sz w:val="18"/>
                <w:szCs w:val="18"/>
              </w:rPr>
              <w:t>techniques as the most appropriate</w:t>
            </w:r>
          </w:p>
          <w:p w14:paraId="3AE21324" w14:textId="77777777" w:rsidR="00C0628C" w:rsidRPr="00A43763" w:rsidRDefault="00C0628C" w:rsidP="00C0628C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for the evidence they need.</w:t>
            </w:r>
          </w:p>
          <w:p w14:paraId="0E0524F2" w14:textId="77777777" w:rsidR="00C0628C" w:rsidRPr="00A43763" w:rsidRDefault="00C0628C" w:rsidP="00C0628C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Evaluate the quality of the</w:t>
            </w:r>
          </w:p>
          <w:p w14:paraId="3D03F24D" w14:textId="76671BB9" w:rsidR="007C1FEB" w:rsidRPr="00A43763" w:rsidRDefault="00C0628C" w:rsidP="00C0628C">
            <w:pPr>
              <w:spacing w:after="0" w:line="240" w:lineRule="auto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evidence they collect this way.</w:t>
            </w: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E2190" w14:textId="77777777" w:rsidR="00005115" w:rsidRPr="00A43763" w:rsidRDefault="00005115" w:rsidP="00005115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Select and use a range of</w:t>
            </w:r>
          </w:p>
          <w:p w14:paraId="1F2A5281" w14:textId="77777777" w:rsidR="00005115" w:rsidRPr="00A43763" w:rsidRDefault="00005115" w:rsidP="00005115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measuring instruments in</w:t>
            </w:r>
          </w:p>
          <w:p w14:paraId="35ABD364" w14:textId="77777777" w:rsidR="00005115" w:rsidRPr="00A43763" w:rsidRDefault="00005115" w:rsidP="00005115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sz w:val="18"/>
                <w:szCs w:val="18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investigations.</w:t>
            </w:r>
          </w:p>
          <w:p w14:paraId="6F18F6A9" w14:textId="2926A1C1" w:rsidR="007C1FEB" w:rsidRPr="00A43763" w:rsidRDefault="00005115" w:rsidP="00F05DE8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A43763">
              <w:rPr>
                <w:rFonts w:ascii="Comic Sans MS" w:hAnsi="Comic Sans MS" w:cs="ArialMT"/>
                <w:sz w:val="18"/>
                <w:szCs w:val="18"/>
              </w:rPr>
              <w:t>Design own census, pilot and</w:t>
            </w:r>
            <w:r w:rsidR="00F05DE8">
              <w:rPr>
                <w:rFonts w:ascii="Comic Sans MS" w:hAnsi="Comic Sans MS" w:cs="ArialMT"/>
                <w:sz w:val="18"/>
                <w:szCs w:val="18"/>
              </w:rPr>
              <w:t xml:space="preserve"> </w:t>
            </w:r>
            <w:r w:rsidRPr="00A43763">
              <w:rPr>
                <w:rFonts w:ascii="Comic Sans MS" w:hAnsi="Comic Sans MS" w:cs="ArialMT"/>
                <w:sz w:val="18"/>
                <w:szCs w:val="18"/>
              </w:rPr>
              <w:t>evaluate it.</w:t>
            </w:r>
          </w:p>
        </w:tc>
      </w:tr>
    </w:tbl>
    <w:p w14:paraId="6973C05B" w14:textId="77777777" w:rsidR="00F06066" w:rsidRPr="00A43763" w:rsidRDefault="00F06066" w:rsidP="00F06066">
      <w:pPr>
        <w:rPr>
          <w:rFonts w:ascii="Comic Sans MS" w:hAnsi="Comic Sans MS"/>
          <w:sz w:val="18"/>
          <w:szCs w:val="18"/>
        </w:rPr>
      </w:pPr>
      <w:r w:rsidRPr="00A43763">
        <w:rPr>
          <w:rFonts w:ascii="Comic Sans MS" w:hAnsi="Comic Sans MS"/>
          <w:sz w:val="18"/>
          <w:szCs w:val="18"/>
        </w:rPr>
        <w:t>-</w:t>
      </w:r>
    </w:p>
    <w:p w14:paraId="57C67CC3" w14:textId="77777777" w:rsidR="00B47B18" w:rsidRDefault="00B47B18"/>
    <w:sectPr w:rsidR="00B47B18" w:rsidSect="00B73A0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Italic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59680C"/>
    <w:multiLevelType w:val="hybridMultilevel"/>
    <w:tmpl w:val="5D0C188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406B35"/>
    <w:multiLevelType w:val="hybridMultilevel"/>
    <w:tmpl w:val="1796250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066"/>
    <w:rsid w:val="00005115"/>
    <w:rsid w:val="00076EC5"/>
    <w:rsid w:val="00106E66"/>
    <w:rsid w:val="00235A60"/>
    <w:rsid w:val="00255A06"/>
    <w:rsid w:val="002F7BBF"/>
    <w:rsid w:val="00300F96"/>
    <w:rsid w:val="0033142A"/>
    <w:rsid w:val="003455BE"/>
    <w:rsid w:val="004864DD"/>
    <w:rsid w:val="0057545C"/>
    <w:rsid w:val="005832D0"/>
    <w:rsid w:val="00675923"/>
    <w:rsid w:val="00783BB4"/>
    <w:rsid w:val="007B3D9C"/>
    <w:rsid w:val="007C1FEB"/>
    <w:rsid w:val="007E08AF"/>
    <w:rsid w:val="00886D2A"/>
    <w:rsid w:val="008A033D"/>
    <w:rsid w:val="00970CF4"/>
    <w:rsid w:val="009A634D"/>
    <w:rsid w:val="009B2DE8"/>
    <w:rsid w:val="00A43763"/>
    <w:rsid w:val="00B200B0"/>
    <w:rsid w:val="00B47B18"/>
    <w:rsid w:val="00BE541C"/>
    <w:rsid w:val="00BF1C65"/>
    <w:rsid w:val="00BF5507"/>
    <w:rsid w:val="00C0628C"/>
    <w:rsid w:val="00C35745"/>
    <w:rsid w:val="00C5370E"/>
    <w:rsid w:val="00C628AE"/>
    <w:rsid w:val="00DA780A"/>
    <w:rsid w:val="00EF7CF3"/>
    <w:rsid w:val="00F05DE8"/>
    <w:rsid w:val="00F06066"/>
    <w:rsid w:val="00F2443E"/>
    <w:rsid w:val="00F547DD"/>
    <w:rsid w:val="00FA43BA"/>
    <w:rsid w:val="3F2D44EC"/>
    <w:rsid w:val="62A1E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DC193"/>
  <w15:chartTrackingRefBased/>
  <w15:docId w15:val="{CE02AB13-0C5C-4465-844D-073D3E4C2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606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60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deaea3f1-673c-476c-8c26-84b7cefc3bcc" xsi:nil="true"/>
    <lcf76f155ced4ddcb4097134ff3c332f xmlns="deaea3f1-673c-476c-8c26-84b7cefc3bcc">
      <Terms xmlns="http://schemas.microsoft.com/office/infopath/2007/PartnerControls"/>
    </lcf76f155ced4ddcb4097134ff3c332f>
    <TaxCatchAll xmlns="c79bad20-5f79-41a4-ba1e-f75c395d8c31" xsi:nil="true"/>
    <RE xmlns="deaea3f1-673c-476c-8c26-84b7cefc3bc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88979666AF734CBF4F89CAAFFA431D" ma:contentTypeVersion="16" ma:contentTypeDescription="Create a new document." ma:contentTypeScope="" ma:versionID="039d7a4353850a371f3ec2ed46c636f2">
  <xsd:schema xmlns:xsd="http://www.w3.org/2001/XMLSchema" xmlns:xs="http://www.w3.org/2001/XMLSchema" xmlns:p="http://schemas.microsoft.com/office/2006/metadata/properties" xmlns:ns2="deaea3f1-673c-476c-8c26-84b7cefc3bcc" xmlns:ns3="c79bad20-5f79-41a4-ba1e-f75c395d8c31" targetNamespace="http://schemas.microsoft.com/office/2006/metadata/properties" ma:root="true" ma:fieldsID="0952eb5bb610f56c0119237d8999ca21" ns2:_="" ns3:_="">
    <xsd:import namespace="deaea3f1-673c-476c-8c26-84b7cefc3bcc"/>
    <xsd:import namespace="c79bad20-5f79-41a4-ba1e-f75c395d8c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ObjectDetectorVersions" minOccurs="0"/>
                <xsd:element ref="ns2:R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aea3f1-673c-476c-8c26-84b7cefc3bc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1d6e3786-c04f-4396-a9e1-7121ede7ccf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RE" ma:index="22" nillable="true" ma:displayName="RE" ma:format="Dropdown" ma:internalName="RE">
      <xsd:simpleType>
        <xsd:restriction base="dms:Text">
          <xsd:maxLength value="255"/>
        </xsd:restriction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9bad20-5f79-41a4-ba1e-f75c395d8c31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b753c5bf-3ae7-4a76-a128-9edf73854f29}" ma:internalName="TaxCatchAll" ma:showField="CatchAllData" ma:web="c79bad20-5f79-41a4-ba1e-f75c395d8c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F0B765B-E9A0-49BB-9F83-A8F38D8BC348}">
  <ds:schemaRefs>
    <ds:schemaRef ds:uri="http://schemas.microsoft.com/office/2006/metadata/properties"/>
    <ds:schemaRef ds:uri="http://schemas.microsoft.com/office/infopath/2007/PartnerControls"/>
    <ds:schemaRef ds:uri="deaea3f1-673c-476c-8c26-84b7cefc3bcc"/>
    <ds:schemaRef ds:uri="c79bad20-5f79-41a4-ba1e-f75c395d8c31"/>
  </ds:schemaRefs>
</ds:datastoreItem>
</file>

<file path=customXml/itemProps2.xml><?xml version="1.0" encoding="utf-8"?>
<ds:datastoreItem xmlns:ds="http://schemas.openxmlformats.org/officeDocument/2006/customXml" ds:itemID="{90CE7AA1-1E34-4CCF-B821-1396E59776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BC5E7A-4324-48A2-A80B-37B91AD356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eaea3f1-673c-476c-8c26-84b7cefc3bcc"/>
    <ds:schemaRef ds:uri="c79bad20-5f79-41a4-ba1e-f75c395d8c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1037</Words>
  <Characters>5916</Characters>
  <Application>Microsoft Office Word</Application>
  <DocSecurity>0</DocSecurity>
  <Lines>49</Lines>
  <Paragraphs>13</Paragraphs>
  <ScaleCrop>false</ScaleCrop>
  <Company/>
  <LinksUpToDate>false</LinksUpToDate>
  <CharactersWithSpaces>6940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Hood</dc:creator>
  <cp:keywords/>
  <dc:description/>
  <cp:lastModifiedBy>Hannah BALL</cp:lastModifiedBy>
  <cp:revision>35</cp:revision>
  <dcterms:created xsi:type="dcterms:W3CDTF">2022-02-24T08:59:00Z</dcterms:created>
  <dcterms:modified xsi:type="dcterms:W3CDTF">2025-02-09T20:38:00Z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0x0101003488979666AF734CBF4F89CAAFFA431D</vt:lpwstr>
  </property>
  <property fmtid="{D5CDD505-2E9C-101B-9397-08002B2CF9AE}" pid="3" name="Order">
    <vt:r8>10455600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  <property fmtid="{D5CDD505-2E9C-101B-9397-08002B2CF9AE}" pid="7" name="MediaServiceImageTags">
    <vt:lpwstr/>
  </property>
</Properties>
</file>