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page" w:horzAnchor="margin" w:tblpX="-856" w:tblpY="841"/>
        <w:tblW w:w="15643" w:type="dxa"/>
        <w:tblLook w:val="04A0" w:firstRow="1" w:lastRow="0" w:firstColumn="1" w:lastColumn="0" w:noHBand="0" w:noVBand="1"/>
      </w:tblPr>
      <w:tblGrid>
        <w:gridCol w:w="2120"/>
        <w:gridCol w:w="1578"/>
        <w:gridCol w:w="12"/>
        <w:gridCol w:w="10"/>
        <w:gridCol w:w="1486"/>
        <w:gridCol w:w="1753"/>
        <w:gridCol w:w="38"/>
        <w:gridCol w:w="6"/>
        <w:gridCol w:w="1921"/>
        <w:gridCol w:w="15"/>
        <w:gridCol w:w="1628"/>
        <w:gridCol w:w="19"/>
        <w:gridCol w:w="6"/>
        <w:gridCol w:w="1751"/>
        <w:gridCol w:w="42"/>
        <w:gridCol w:w="1553"/>
        <w:gridCol w:w="8"/>
        <w:gridCol w:w="1697"/>
      </w:tblGrid>
      <w:tr w:rsidRPr="00834B6B" w:rsidR="007D238A" w:rsidTr="4017BD86" w14:paraId="73A5745F" w14:textId="77777777">
        <w:trPr>
          <w:trHeight w:val="2468"/>
        </w:trPr>
        <w:tc>
          <w:tcPr>
            <w:tcW w:w="5206" w:type="dxa"/>
            <w:gridSpan w:val="5"/>
            <w:tcMar/>
          </w:tcPr>
          <w:p w:rsidRPr="00834B6B" w:rsidR="007D238A" w:rsidP="00CF0974" w:rsidRDefault="00834B6B" w14:paraId="4F821D17" w14:textId="2D946A9D">
            <w:pPr>
              <w:jc w:val="center"/>
              <w:rPr>
                <w:rFonts w:ascii="Comic Sans MS" w:hAnsi="Comic Sans MS"/>
                <w:b/>
                <w:sz w:val="48"/>
              </w:rPr>
            </w:pPr>
            <w:r>
              <w:rPr>
                <w:rFonts w:ascii="Comic Sans MS" w:hAnsi="Comic Sans MS"/>
                <w:b/>
                <w:sz w:val="48"/>
              </w:rPr>
              <w:t>Art</w:t>
            </w:r>
          </w:p>
          <w:p w:rsidRPr="00834B6B" w:rsidR="007D238A" w:rsidP="00CF0974" w:rsidRDefault="00CB0139" w14:paraId="7CDF198E" w14:textId="03D3560A">
            <w:pPr>
              <w:jc w:val="center"/>
              <w:rPr>
                <w:rFonts w:ascii="Comic Sans MS" w:hAnsi="Comic Sans MS"/>
                <w:b/>
                <w:sz w:val="48"/>
              </w:rPr>
            </w:pPr>
            <w:r w:rsidRPr="00834B6B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7696" behindDoc="0" locked="0" layoutInCell="1" allowOverlap="1" wp14:anchorId="51780172" wp14:editId="2621764A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163195</wp:posOffset>
                  </wp:positionV>
                  <wp:extent cx="815340" cy="815340"/>
                  <wp:effectExtent l="0" t="0" r="3810" b="381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834B6B" w:rsidR="007D238A" w:rsidP="00CF0974" w:rsidRDefault="007D238A" w14:paraId="15E44F74" w14:textId="77777777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10437" w:type="dxa"/>
            <w:gridSpan w:val="13"/>
            <w:tcMar/>
          </w:tcPr>
          <w:p w:rsidRPr="00834B6B" w:rsidR="007D238A" w:rsidP="00CF0974" w:rsidRDefault="007D238A" w14:paraId="72C8DA26" w14:textId="4B26655D">
            <w:pPr>
              <w:autoSpaceDE w:val="0"/>
              <w:autoSpaceDN w:val="0"/>
              <w:adjustRightInd w:val="0"/>
              <w:spacing w:after="30" w:line="276" w:lineRule="auto"/>
              <w:jc w:val="center"/>
              <w:rPr>
                <w:rFonts w:ascii="Comic Sans MS" w:hAnsi="Comic Sans MS" w:cs="Comic Sans MS"/>
                <w:b/>
                <w:color w:val="000000"/>
                <w:sz w:val="24"/>
                <w:szCs w:val="56"/>
              </w:rPr>
            </w:pPr>
            <w:r w:rsidRPr="00834B6B">
              <w:rPr>
                <w:rFonts w:ascii="Comic Sans MS" w:hAnsi="Comic Sans MS" w:cs="Comic Sans MS"/>
                <w:b/>
                <w:color w:val="000000"/>
                <w:sz w:val="24"/>
                <w:szCs w:val="56"/>
              </w:rPr>
              <w:t xml:space="preserve"> WHINGATE’S CURRICULUM AIMS</w:t>
            </w:r>
          </w:p>
          <w:p w:rsidRPr="00834B6B" w:rsidR="00D77CDF" w:rsidP="00CF0974" w:rsidRDefault="00CB0139" w14:paraId="494F3ACF" w14:textId="1B0B81BF">
            <w:pPr>
              <w:shd w:val="clear" w:color="auto" w:fill="FFFFFF"/>
              <w:textAlignment w:val="baseline"/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34B6B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6672" behindDoc="0" locked="0" layoutInCell="1" allowOverlap="1" wp14:anchorId="2D2B9A53" wp14:editId="3290E451">
                  <wp:simplePos x="0" y="0"/>
                  <wp:positionH relativeFrom="margin">
                    <wp:posOffset>5684520</wp:posOffset>
                  </wp:positionH>
                  <wp:positionV relativeFrom="paragraph">
                    <wp:posOffset>80645</wp:posOffset>
                  </wp:positionV>
                  <wp:extent cx="674370" cy="1059310"/>
                  <wp:effectExtent l="19050" t="19050" r="11430" b="266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2" b="-1"/>
                          <a:stretch/>
                        </pic:blipFill>
                        <pic:spPr bwMode="auto">
                          <a:xfrm>
                            <a:off x="0" y="0"/>
                            <a:ext cx="674370" cy="10593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B6B" w:rsidR="00D77CDF"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  <w:t>Communicate</w:t>
            </w:r>
          </w:p>
          <w:p w:rsidRPr="00834B6B" w:rsidR="00D77CDF" w:rsidP="00CF0974" w:rsidRDefault="00D77CDF" w14:paraId="7F9004E4" w14:textId="110CA8DB">
            <w:pPr>
              <w:shd w:val="clear" w:color="auto" w:fill="FFFFFF"/>
              <w:textAlignment w:val="baseline"/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34B6B"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  <w:t>Live Healthily</w:t>
            </w:r>
          </w:p>
          <w:p w:rsidRPr="00834B6B" w:rsidR="00D77CDF" w:rsidP="00CF0974" w:rsidRDefault="00D77CDF" w14:paraId="53189C08" w14:textId="77777777">
            <w:pPr>
              <w:shd w:val="clear" w:color="auto" w:fill="FFFFFF"/>
              <w:textAlignment w:val="baseline"/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34B6B"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  <w:t>Accept and Respect</w:t>
            </w:r>
          </w:p>
          <w:p w:rsidRPr="00834B6B" w:rsidR="00D77CDF" w:rsidP="00CF0974" w:rsidRDefault="00D77CDF" w14:paraId="7226CCD3" w14:textId="77777777">
            <w:pPr>
              <w:shd w:val="clear" w:color="auto" w:fill="FFFFFF"/>
              <w:textAlignment w:val="baseline"/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34B6B"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  <w:t>Understand the Wider World</w:t>
            </w:r>
          </w:p>
          <w:p w:rsidRPr="00834B6B" w:rsidR="00D77CDF" w:rsidP="00CF0974" w:rsidRDefault="00D77CDF" w14:paraId="558CA666" w14:textId="77777777">
            <w:pPr>
              <w:shd w:val="clear" w:color="auto" w:fill="FFFFFF"/>
              <w:textAlignment w:val="baseline"/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34B6B"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  <w:t>Dream Big</w:t>
            </w:r>
          </w:p>
          <w:p w:rsidRPr="00834B6B" w:rsidR="007D238A" w:rsidP="00CF0974" w:rsidRDefault="00D77CDF" w14:paraId="277CA3D2" w14:textId="5D59ED3C">
            <w:pPr>
              <w:shd w:val="clear" w:color="auto" w:fill="FFFFFF"/>
              <w:textAlignment w:val="baseline"/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34B6B">
              <w:rPr>
                <w:rFonts w:ascii="Comic Sans MS" w:hAnsi="Comic Sans MS" w:eastAsia="Times New Roman" w:cs="Calibri"/>
                <w:color w:val="000000"/>
                <w:sz w:val="20"/>
                <w:szCs w:val="20"/>
                <w:lang w:eastAsia="en-GB"/>
              </w:rPr>
              <w:t>Explore</w:t>
            </w:r>
          </w:p>
        </w:tc>
      </w:tr>
      <w:tr w:rsidRPr="00834B6B" w:rsidR="003024EA" w:rsidTr="4017BD86" w14:paraId="2326D3F1" w14:textId="77777777">
        <w:trPr>
          <w:trHeight w:val="351"/>
        </w:trPr>
        <w:tc>
          <w:tcPr>
            <w:tcW w:w="15643" w:type="dxa"/>
            <w:gridSpan w:val="18"/>
            <w:tcMar/>
          </w:tcPr>
          <w:p w:rsidRPr="003024EA" w:rsidR="003024EA" w:rsidP="00CF0974" w:rsidRDefault="003024EA" w14:paraId="438A13CF" w14:textId="28B18541">
            <w:pPr>
              <w:autoSpaceDE w:val="0"/>
              <w:autoSpaceDN w:val="0"/>
              <w:adjustRightInd w:val="0"/>
              <w:spacing w:after="30" w:line="276" w:lineRule="auto"/>
              <w:jc w:val="center"/>
              <w:rPr>
                <w:rFonts w:ascii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color w:val="000000"/>
                <w:sz w:val="18"/>
                <w:szCs w:val="18"/>
              </w:rPr>
              <w:t>VOCABULARY</w:t>
            </w:r>
          </w:p>
        </w:tc>
      </w:tr>
      <w:tr w:rsidRPr="00834B6B" w:rsidR="003024EA" w:rsidTr="4017BD86" w14:paraId="3C995630" w14:textId="40B7546F">
        <w:trPr>
          <w:trHeight w:val="492"/>
        </w:trPr>
        <w:tc>
          <w:tcPr>
            <w:tcW w:w="5206" w:type="dxa"/>
            <w:gridSpan w:val="5"/>
            <w:tcMar/>
          </w:tcPr>
          <w:p w:rsidRPr="009E107B" w:rsidR="003024EA" w:rsidP="003024EA" w:rsidRDefault="003024EA" w14:paraId="154F400C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>Line, thick, thin, wavy, straight, pencil, chalk, pastel soft, detail, bold, wavy, straight,</w:t>
            </w:r>
          </w:p>
          <w:p w:rsidRPr="003024EA" w:rsidR="003024EA" w:rsidP="003024EA" w:rsidRDefault="003024EA" w14:paraId="379C445F" w14:textId="1C58D50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 xml:space="preserve">Texture: smooth, rough, wrinkly, bumpy, </w:t>
            </w:r>
          </w:p>
        </w:tc>
        <w:tc>
          <w:tcPr>
            <w:tcW w:w="3718" w:type="dxa"/>
            <w:gridSpan w:val="4"/>
            <w:tcMar/>
          </w:tcPr>
          <w:p w:rsidRPr="003024EA" w:rsidR="003024EA" w:rsidP="003024EA" w:rsidRDefault="003024EA" w14:paraId="00F7C6FC" w14:textId="16F1C1D1">
            <w:pPr>
              <w:autoSpaceDE w:val="0"/>
              <w:autoSpaceDN w:val="0"/>
              <w:adjustRightInd w:val="0"/>
              <w:spacing w:after="30" w:line="276" w:lineRule="auto"/>
              <w:rPr>
                <w:rFonts w:ascii="Comic Sans MS" w:hAnsi="Comic Sans MS" w:cs="Comic Sans MS"/>
                <w:b/>
                <w:color w:val="000000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>Line: broad, narrow, fine, pattern, shape, Colour/pattern: tone, hard, shiny, tone, light/dark, pale, deep Shape: oval, long, curvy, bright</w:t>
            </w:r>
          </w:p>
        </w:tc>
        <w:tc>
          <w:tcPr>
            <w:tcW w:w="3419" w:type="dxa"/>
            <w:gridSpan w:val="5"/>
            <w:tcMar/>
          </w:tcPr>
          <w:p w:rsidRPr="003024EA" w:rsidR="003024EA" w:rsidP="003024EA" w:rsidRDefault="003024EA" w14:paraId="203996BF" w14:textId="3E2C98D0">
            <w:pPr>
              <w:autoSpaceDE w:val="0"/>
              <w:autoSpaceDN w:val="0"/>
              <w:adjustRightInd w:val="0"/>
              <w:spacing w:after="30" w:line="276" w:lineRule="auto"/>
              <w:rPr>
                <w:rFonts w:ascii="Comic Sans MS" w:hAnsi="Comic Sans MS" w:cs="Comic Sans MS"/>
                <w:b/>
                <w:color w:val="000000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>Form and shape: grades, forms, shapes, third dimension Tone: variations, tone Texture: pattern texture, proportion, emotion, expression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</w:p>
        </w:tc>
        <w:tc>
          <w:tcPr>
            <w:tcW w:w="3300" w:type="dxa"/>
            <w:gridSpan w:val="4"/>
            <w:tcMar/>
          </w:tcPr>
          <w:p w:rsidRPr="009E107B" w:rsidR="003024EA" w:rsidP="003024EA" w:rsidRDefault="003024EA" w14:paraId="0486D42B" w14:textId="777777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9E107B">
              <w:rPr>
                <w:rFonts w:ascii="Comic Sans MS" w:hAnsi="Comic Sans MS"/>
                <w:sz w:val="18"/>
                <w:szCs w:val="18"/>
              </w:rPr>
              <w:t>bservation, photographs, visual images</w:t>
            </w:r>
          </w:p>
          <w:p w:rsidR="003024EA" w:rsidP="003024EA" w:rsidRDefault="003024EA" w14:paraId="43861BD6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>Lines Marks, Tone, Form and Texture; lines, patterns, shapes within a drawing, wet media, a, tonal contrast, mixed media, shading, hatching, blending,</w:t>
            </w:r>
          </w:p>
          <w:p w:rsidR="003024EA" w:rsidP="003024EA" w:rsidRDefault="003024EA" w14:paraId="7BFB8831" w14:textId="77777777">
            <w:pPr>
              <w:autoSpaceDE w:val="0"/>
              <w:autoSpaceDN w:val="0"/>
              <w:adjustRightInd w:val="0"/>
              <w:spacing w:after="30" w:line="276" w:lineRule="auto"/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>Perspective and Composition: perspective, single focal point, horizon, composition, scale, foreground, middle ground, background</w:t>
            </w:r>
          </w:p>
          <w:p w:rsidRPr="003024EA" w:rsidR="003024EA" w:rsidP="003024EA" w:rsidRDefault="003024EA" w14:paraId="542F0089" w14:textId="38E7FE1F">
            <w:pPr>
              <w:autoSpaceDE w:val="0"/>
              <w:autoSpaceDN w:val="0"/>
              <w:adjustRightInd w:val="0"/>
              <w:spacing w:after="30" w:line="276" w:lineRule="auto"/>
              <w:rPr>
                <w:rFonts w:ascii="Comic Sans MS" w:hAnsi="Comic Sans MS" w:cs="Comic Sans MS"/>
                <w:b/>
                <w:color w:val="000000"/>
                <w:sz w:val="18"/>
                <w:szCs w:val="18"/>
              </w:rPr>
            </w:pPr>
            <w:r w:rsidRPr="003024EA">
              <w:rPr>
                <w:rFonts w:ascii="Comic Sans MS" w:hAnsi="Comic Sans MS"/>
                <w:sz w:val="18"/>
                <w:szCs w:val="18"/>
              </w:rPr>
              <w:t>Record, materials, observations, review, revisit, improve, design techniques, intricate patterns, textures, malleable, clay, slabs, coils, slips, ma clay, slabs, coils, slips, materials, sculptures</w:t>
            </w:r>
          </w:p>
        </w:tc>
      </w:tr>
      <w:tr w:rsidRPr="00834B6B" w:rsidR="00834B6B" w:rsidTr="4017BD86" w14:paraId="59BD08EC" w14:textId="5B03D057">
        <w:trPr>
          <w:trHeight w:val="301"/>
        </w:trPr>
        <w:tc>
          <w:tcPr>
            <w:tcW w:w="5206" w:type="dxa"/>
            <w:gridSpan w:val="5"/>
            <w:tcMar/>
          </w:tcPr>
          <w:p w:rsidRPr="00834B6B" w:rsidR="00834B6B" w:rsidP="00CF0974" w:rsidRDefault="00834B6B" w14:paraId="6C2DC8F2" w14:textId="30DB4D13">
            <w:pPr>
              <w:tabs>
                <w:tab w:val="center" w:pos="2216"/>
                <w:tab w:val="right" w:pos="4433"/>
              </w:tabs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 w:rsidRPr="00834B6B">
              <w:rPr>
                <w:rFonts w:ascii="Comic Sans MS" w:hAnsi="Comic Sans MS"/>
                <w:b/>
                <w:noProof/>
                <w:sz w:val="18"/>
                <w:szCs w:val="18"/>
              </w:rPr>
              <w:tab/>
            </w:r>
            <w:r w:rsidRPr="00834B6B">
              <w:rPr>
                <w:rFonts w:ascii="Comic Sans MS" w:hAnsi="Comic Sans MS"/>
                <w:b/>
                <w:noProof/>
                <w:sz w:val="18"/>
                <w:szCs w:val="18"/>
              </w:rPr>
              <w:t>FS</w:t>
            </w:r>
          </w:p>
        </w:tc>
        <w:tc>
          <w:tcPr>
            <w:tcW w:w="3718" w:type="dxa"/>
            <w:gridSpan w:val="4"/>
            <w:tcMar/>
          </w:tcPr>
          <w:p w:rsidRPr="00834B6B" w:rsidR="00834B6B" w:rsidP="00CF0974" w:rsidRDefault="00834B6B" w14:paraId="3382EA52" w14:textId="7135FED7">
            <w:pPr>
              <w:jc w:val="center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t>KS1</w:t>
            </w:r>
          </w:p>
        </w:tc>
        <w:tc>
          <w:tcPr>
            <w:tcW w:w="3461" w:type="dxa"/>
            <w:gridSpan w:val="6"/>
            <w:tcMar/>
          </w:tcPr>
          <w:p w:rsidRPr="00834B6B" w:rsidR="00834B6B" w:rsidP="00CF0974" w:rsidRDefault="00834B6B" w14:paraId="40640FC0" w14:textId="152E41FB">
            <w:pPr>
              <w:jc w:val="center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t>3/4</w:t>
            </w:r>
          </w:p>
        </w:tc>
        <w:tc>
          <w:tcPr>
            <w:tcW w:w="3258" w:type="dxa"/>
            <w:gridSpan w:val="3"/>
            <w:tcMar/>
          </w:tcPr>
          <w:p w:rsidRPr="00834B6B" w:rsidR="00834B6B" w:rsidP="00CF0974" w:rsidRDefault="00834B6B" w14:paraId="3C5C85E1" w14:textId="4F5ADDA0">
            <w:pPr>
              <w:jc w:val="center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t>5/6</w:t>
            </w:r>
          </w:p>
        </w:tc>
      </w:tr>
      <w:tr w:rsidRPr="00834B6B" w:rsidR="003024EA" w:rsidTr="4017BD86" w14:paraId="1FB4ADB6" w14:textId="77777777">
        <w:trPr>
          <w:trHeight w:val="301"/>
        </w:trPr>
        <w:tc>
          <w:tcPr>
            <w:tcW w:w="2120" w:type="dxa"/>
            <w:tcMar/>
          </w:tcPr>
          <w:p w:rsidRPr="00834B6B" w:rsidR="00652CC0" w:rsidP="00CF0974" w:rsidRDefault="00652CC0" w14:paraId="492757DE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/>
                <w:sz w:val="18"/>
                <w:szCs w:val="18"/>
              </w:rPr>
              <w:t>Area of subject</w:t>
            </w:r>
          </w:p>
        </w:tc>
        <w:tc>
          <w:tcPr>
            <w:tcW w:w="1600" w:type="dxa"/>
            <w:gridSpan w:val="3"/>
            <w:tcMar/>
          </w:tcPr>
          <w:p w:rsidRPr="00834B6B" w:rsidR="00652CC0" w:rsidP="00CF0974" w:rsidRDefault="00652CC0" w14:paraId="0562B512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/>
                <w:sz w:val="18"/>
                <w:szCs w:val="18"/>
              </w:rPr>
              <w:t>Nursery</w:t>
            </w:r>
          </w:p>
        </w:tc>
        <w:tc>
          <w:tcPr>
            <w:tcW w:w="1486" w:type="dxa"/>
            <w:tcMar/>
          </w:tcPr>
          <w:p w:rsidRPr="00834B6B" w:rsidR="00652CC0" w:rsidP="00CF0974" w:rsidRDefault="00652CC0" w14:paraId="36C929B7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/>
                <w:sz w:val="18"/>
                <w:szCs w:val="18"/>
              </w:rPr>
              <w:t>Reception</w:t>
            </w:r>
          </w:p>
        </w:tc>
        <w:tc>
          <w:tcPr>
            <w:tcW w:w="1797" w:type="dxa"/>
            <w:gridSpan w:val="3"/>
            <w:tcMar/>
          </w:tcPr>
          <w:p w:rsidRPr="00834B6B" w:rsidR="00652CC0" w:rsidP="00CF0974" w:rsidRDefault="00652CC0" w14:paraId="5E521178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/>
                <w:sz w:val="18"/>
                <w:szCs w:val="18"/>
              </w:rPr>
              <w:t>Year 1</w:t>
            </w:r>
          </w:p>
        </w:tc>
        <w:tc>
          <w:tcPr>
            <w:tcW w:w="1936" w:type="dxa"/>
            <w:gridSpan w:val="2"/>
            <w:tcMar/>
          </w:tcPr>
          <w:p w:rsidRPr="00834B6B" w:rsidR="00652CC0" w:rsidP="00CF0974" w:rsidRDefault="00652CC0" w14:paraId="0D750715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/>
                <w:sz w:val="18"/>
                <w:szCs w:val="18"/>
              </w:rPr>
              <w:t>Year 2</w:t>
            </w:r>
          </w:p>
        </w:tc>
        <w:tc>
          <w:tcPr>
            <w:tcW w:w="1647" w:type="dxa"/>
            <w:gridSpan w:val="2"/>
            <w:tcMar/>
          </w:tcPr>
          <w:p w:rsidRPr="00834B6B" w:rsidR="00652CC0" w:rsidP="00CF0974" w:rsidRDefault="00652CC0" w14:paraId="5D9D65FA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/>
                <w:sz w:val="18"/>
                <w:szCs w:val="18"/>
              </w:rPr>
              <w:t>Year 3</w:t>
            </w:r>
          </w:p>
        </w:tc>
        <w:tc>
          <w:tcPr>
            <w:tcW w:w="1799" w:type="dxa"/>
            <w:gridSpan w:val="3"/>
            <w:tcMar/>
          </w:tcPr>
          <w:p w:rsidRPr="00834B6B" w:rsidR="00652CC0" w:rsidP="00CF0974" w:rsidRDefault="00652CC0" w14:paraId="7A5E0E3E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/>
                <w:sz w:val="18"/>
                <w:szCs w:val="18"/>
              </w:rPr>
              <w:t>Year 4</w:t>
            </w:r>
          </w:p>
        </w:tc>
        <w:tc>
          <w:tcPr>
            <w:tcW w:w="1553" w:type="dxa"/>
            <w:tcMar/>
          </w:tcPr>
          <w:p w:rsidRPr="00834B6B" w:rsidR="00652CC0" w:rsidP="00CF0974" w:rsidRDefault="00652CC0" w14:paraId="05556C58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/>
                <w:sz w:val="18"/>
                <w:szCs w:val="18"/>
              </w:rPr>
              <w:t>Year 5</w:t>
            </w:r>
          </w:p>
        </w:tc>
        <w:tc>
          <w:tcPr>
            <w:tcW w:w="1705" w:type="dxa"/>
            <w:gridSpan w:val="2"/>
            <w:tcMar/>
          </w:tcPr>
          <w:p w:rsidRPr="00834B6B" w:rsidR="00652CC0" w:rsidP="00CF0974" w:rsidRDefault="00652CC0" w14:paraId="392A1D59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/>
                <w:sz w:val="18"/>
                <w:szCs w:val="18"/>
              </w:rPr>
              <w:t>Year 6</w:t>
            </w:r>
          </w:p>
        </w:tc>
      </w:tr>
      <w:tr w:rsidRPr="00834B6B" w:rsidR="003024EA" w:rsidTr="4017BD86" w14:paraId="61FD8FC2" w14:textId="77777777">
        <w:trPr>
          <w:trHeight w:val="314"/>
        </w:trPr>
        <w:tc>
          <w:tcPr>
            <w:tcW w:w="2120" w:type="dxa"/>
            <w:tcMar/>
          </w:tcPr>
          <w:p w:rsidRPr="00834B6B" w:rsidR="00834B6B" w:rsidP="4017BD86" w:rsidRDefault="00834B6B" w14:noSpellErr="1" w14:paraId="2A04D805" w14:textId="3A387FDB">
            <w:pPr>
              <w:rPr>
                <w:rFonts w:ascii="Comic Sans MS" w:hAnsi="Comic Sans MS"/>
                <w:sz w:val="18"/>
                <w:szCs w:val="18"/>
              </w:rPr>
            </w:pPr>
            <w:r w:rsidRPr="4017BD86" w:rsidR="00834B6B">
              <w:rPr>
                <w:rFonts w:ascii="Comic Sans MS" w:hAnsi="Comic Sans MS"/>
                <w:sz w:val="18"/>
                <w:szCs w:val="18"/>
              </w:rPr>
              <w:t>Drawing</w:t>
            </w:r>
          </w:p>
          <w:p w:rsidRPr="00834B6B" w:rsidR="00834B6B" w:rsidP="4017BD86" w:rsidRDefault="00834B6B" w14:paraId="3B6ACAE9" w14:textId="3AFD8BFE">
            <w:pPr>
              <w:pStyle w:val="Normal"/>
              <w:rPr>
                <w:rFonts w:ascii="Dreaming Outloud Pro" w:hAnsi="Dreaming Outloud Pro" w:eastAsia="Dreaming Outloud Pro" w:cs="Dreaming Outloud Pr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834B6B" w:rsidR="00834B6B" w:rsidP="4017BD86" w:rsidRDefault="00834B6B" w14:paraId="7178D271" w14:textId="5CFB105A">
            <w:pPr>
              <w:pStyle w:val="Normal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tcMar/>
          </w:tcPr>
          <w:p w:rsidRPr="00834B6B" w:rsidR="00834B6B" w:rsidP="00834B6B" w:rsidRDefault="00834B6B" w14:paraId="26A50214" w14:textId="7777777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34B6B">
              <w:rPr>
                <w:rFonts w:ascii="Comic Sans MS" w:hAnsi="Comic Sans MS" w:cs="Arial"/>
                <w:sz w:val="18"/>
                <w:szCs w:val="18"/>
              </w:rPr>
              <w:t>Using gross motor skills to make marks and pre-writing shapes.</w:t>
            </w:r>
          </w:p>
          <w:p w:rsidRPr="00834B6B" w:rsidR="00834B6B" w:rsidP="00834B6B" w:rsidRDefault="00834B6B" w14:paraId="432E2326" w14:textId="234D78A8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 w:cs="Arial"/>
                <w:sz w:val="18"/>
                <w:szCs w:val="18"/>
              </w:rPr>
              <w:t>Realise they can make a shape to represent an object.</w:t>
            </w:r>
          </w:p>
        </w:tc>
        <w:tc>
          <w:tcPr>
            <w:tcW w:w="1486" w:type="dxa"/>
            <w:tcMar/>
          </w:tcPr>
          <w:p w:rsidRPr="00834B6B" w:rsidR="00834B6B" w:rsidP="00834B6B" w:rsidRDefault="00834B6B" w14:paraId="6C8CED55" w14:textId="77777777" w14:noSpellErr="1">
            <w:pPr>
              <w:rPr>
                <w:rFonts w:ascii="Comic Sans MS" w:hAnsi="Comic Sans MS" w:cs="Arial"/>
                <w:sz w:val="18"/>
                <w:szCs w:val="18"/>
              </w:rPr>
            </w:pPr>
            <w:r w:rsidRPr="4017BD86" w:rsidR="00834B6B">
              <w:rPr>
                <w:rFonts w:ascii="Comic Sans MS" w:hAnsi="Comic Sans MS" w:cs="Arial"/>
                <w:sz w:val="18"/>
                <w:szCs w:val="18"/>
              </w:rPr>
              <w:t xml:space="preserve">Using shapes to form people, </w:t>
            </w:r>
            <w:r w:rsidRPr="4017BD86" w:rsidR="00834B6B">
              <w:rPr>
                <w:rFonts w:ascii="Comic Sans MS" w:hAnsi="Comic Sans MS" w:cs="Arial"/>
                <w:sz w:val="18"/>
                <w:szCs w:val="18"/>
              </w:rPr>
              <w:t>objects</w:t>
            </w:r>
            <w:r w:rsidRPr="4017BD86" w:rsidR="00834B6B">
              <w:rPr>
                <w:rFonts w:ascii="Comic Sans MS" w:hAnsi="Comic Sans MS" w:cs="Arial"/>
                <w:sz w:val="18"/>
                <w:szCs w:val="18"/>
              </w:rPr>
              <w:t xml:space="preserve"> and scenes. </w:t>
            </w:r>
          </w:p>
          <w:p w:rsidR="69285D09" w:rsidP="4017BD86" w:rsidRDefault="69285D09" w14:paraId="4A5DE944" w14:textId="763D1B76">
            <w:pPr>
              <w:pStyle w:val="Normal"/>
              <w:rPr>
                <w:rFonts w:ascii="Comic Sans MS" w:hAnsi="Comic Sans MS" w:cs="Arial"/>
                <w:sz w:val="18"/>
                <w:szCs w:val="18"/>
              </w:rPr>
            </w:pPr>
            <w:r w:rsidRPr="4017BD86" w:rsidR="69285D09">
              <w:rPr>
                <w:rFonts w:ascii="Comic Sans MS" w:hAnsi="Comic Sans MS" w:cs="Arial"/>
                <w:sz w:val="18"/>
                <w:szCs w:val="18"/>
              </w:rPr>
              <w:t>Show different emotions in their drawings.</w:t>
            </w:r>
          </w:p>
          <w:p w:rsidRPr="00834B6B" w:rsidR="00834B6B" w:rsidP="00834B6B" w:rsidRDefault="00834B6B" w14:paraId="7579C0B9" w14:textId="7777777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34B6B">
              <w:rPr>
                <w:rFonts w:ascii="Comic Sans MS" w:hAnsi="Comic Sans MS" w:cs="Arial"/>
                <w:sz w:val="18"/>
                <w:szCs w:val="18"/>
              </w:rPr>
              <w:t>Use a variety of drawing tools.</w:t>
            </w:r>
          </w:p>
          <w:p w:rsidRPr="00834B6B" w:rsidR="00834B6B" w:rsidP="00834B6B" w:rsidRDefault="00834B6B" w14:paraId="5C074A6F" w14:textId="5AE37A4F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 w:cs="Arial"/>
                <w:sz w:val="18"/>
                <w:szCs w:val="18"/>
              </w:rPr>
              <w:t>Investigate a variety of lines.</w:t>
            </w:r>
          </w:p>
        </w:tc>
        <w:tc>
          <w:tcPr>
            <w:tcW w:w="1797" w:type="dxa"/>
            <w:gridSpan w:val="3"/>
            <w:tcMar/>
          </w:tcPr>
          <w:p w:rsidRPr="00834B6B" w:rsidR="00834B6B" w:rsidP="00834B6B" w:rsidRDefault="00834B6B" w14:paraId="1F77C6D8" w14:textId="372DC98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834B6B">
              <w:rPr>
                <w:rStyle w:val="normaltextrun"/>
                <w:rFonts w:ascii="Comic Sans MS" w:hAnsi="Comic Sans MS" w:cs="Calibri"/>
                <w:sz w:val="18"/>
                <w:szCs w:val="18"/>
              </w:rPr>
              <w:t>To use a pencil to create an outline.</w:t>
            </w:r>
          </w:p>
          <w:p w:rsidRPr="00834B6B" w:rsidR="00834B6B" w:rsidP="00834B6B" w:rsidRDefault="00834B6B" w14:paraId="5114160C" w14:textId="654049C5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834B6B">
              <w:rPr>
                <w:rStyle w:val="normaltextrun"/>
                <w:rFonts w:ascii="Comic Sans MS" w:hAnsi="Comic Sans MS" w:cs="Calibri"/>
                <w:sz w:val="18"/>
                <w:szCs w:val="18"/>
              </w:rPr>
              <w:t>- </w:t>
            </w:r>
            <w:r w:rsidRPr="00834B6B">
              <w:rPr>
                <w:rStyle w:val="normaltextrun"/>
                <w:rFonts w:ascii="Comic Sans MS" w:hAnsi="Comic Sans MS" w:cs="Calibri"/>
                <w:sz w:val="18"/>
                <w:szCs w:val="18"/>
                <w:shd w:val="clear" w:color="auto" w:fill="FFFFFF"/>
              </w:rPr>
              <w:t>Increase awareness of colour, pattern, shape, and texture by combining materials</w:t>
            </w:r>
            <w:r w:rsidRPr="00834B6B">
              <w:rPr>
                <w:rStyle w:val="normaltextrun"/>
                <w:sz w:val="18"/>
                <w:szCs w:val="18"/>
                <w:shd w:val="clear" w:color="auto" w:fill="FFFFFF"/>
              </w:rPr>
              <w:t> </w:t>
            </w:r>
            <w:r w:rsidRPr="00834B6B">
              <w:rPr>
                <w:rStyle w:val="eop"/>
                <w:rFonts w:ascii="Comic Sans MS" w:hAnsi="Comic Sans MS" w:cs="Calibri"/>
                <w:sz w:val="18"/>
                <w:szCs w:val="18"/>
              </w:rPr>
              <w:t> </w:t>
            </w:r>
          </w:p>
          <w:p w:rsidRPr="00834B6B" w:rsidR="00834B6B" w:rsidP="00834B6B" w:rsidRDefault="00834B6B" w14:paraId="0A9EB27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834B6B">
              <w:rPr>
                <w:rStyle w:val="normaltextrun"/>
                <w:rFonts w:ascii="Comic Sans MS" w:hAnsi="Comic Sans MS" w:cs="Calibri"/>
                <w:sz w:val="18"/>
                <w:szCs w:val="18"/>
              </w:rPr>
              <w:t xml:space="preserve">- To develop a wide range of art and design techniques in using colour, pattern, texture, line, shape, </w:t>
            </w:r>
            <w:proofErr w:type="gramStart"/>
            <w:r w:rsidRPr="00834B6B">
              <w:rPr>
                <w:rStyle w:val="normaltextrun"/>
                <w:rFonts w:ascii="Comic Sans MS" w:hAnsi="Comic Sans MS" w:cs="Calibri"/>
                <w:sz w:val="18"/>
                <w:szCs w:val="18"/>
              </w:rPr>
              <w:t>form</w:t>
            </w:r>
            <w:proofErr w:type="gramEnd"/>
            <w:r w:rsidRPr="00834B6B">
              <w:rPr>
                <w:rStyle w:val="normaltextrun"/>
                <w:rFonts w:ascii="Comic Sans MS" w:hAnsi="Comic Sans MS" w:cs="Calibri"/>
                <w:sz w:val="18"/>
                <w:szCs w:val="18"/>
              </w:rPr>
              <w:t xml:space="preserve"> and space</w:t>
            </w:r>
            <w:r w:rsidRPr="00834B6B">
              <w:rPr>
                <w:rStyle w:val="eop"/>
                <w:rFonts w:ascii="Comic Sans MS" w:hAnsi="Comic Sans MS" w:cs="Calibri"/>
                <w:sz w:val="18"/>
                <w:szCs w:val="18"/>
              </w:rPr>
              <w:t> </w:t>
            </w:r>
          </w:p>
          <w:p w:rsidRPr="00834B6B" w:rsidR="00834B6B" w:rsidP="00834B6B" w:rsidRDefault="00834B6B" w14:paraId="1EBF782A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Mar/>
          </w:tcPr>
          <w:p w:rsidRPr="00834B6B" w:rsidR="00834B6B" w:rsidP="00834B6B" w:rsidRDefault="00834B6B" w14:paraId="29302267" w14:textId="10087ED2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/>
                <w:sz w:val="18"/>
                <w:szCs w:val="18"/>
              </w:rPr>
              <w:t>Vary thickness of paint in a range of strokes, dots, lines, and washes.</w:t>
            </w:r>
          </w:p>
          <w:p w:rsidRPr="00834B6B" w:rsidR="00834B6B" w:rsidP="00834B6B" w:rsidRDefault="00834B6B" w14:paraId="3271B60E" w14:textId="30F5EADF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/>
                <w:sz w:val="18"/>
                <w:szCs w:val="18"/>
              </w:rPr>
              <w:t>To develop a wide range of art and design techniques in using colour, pattern, texture, line, shape, form, and space</w:t>
            </w:r>
          </w:p>
        </w:tc>
        <w:tc>
          <w:tcPr>
            <w:tcW w:w="1647" w:type="dxa"/>
            <w:gridSpan w:val="2"/>
            <w:tcMar/>
          </w:tcPr>
          <w:p w:rsidRPr="00834B6B" w:rsidR="00834B6B" w:rsidP="00834B6B" w:rsidRDefault="00834B6B" w14:paraId="6110AC10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/>
                <w:sz w:val="18"/>
                <w:szCs w:val="18"/>
              </w:rPr>
              <w:t>To create sketch books to record to record their observations and use them to review and revisit ideas.</w:t>
            </w:r>
          </w:p>
          <w:p w:rsidRPr="00834B6B" w:rsidR="00834B6B" w:rsidP="00834B6B" w:rsidRDefault="00834B6B" w14:paraId="57A5D62D" w14:textId="77777777">
            <w:pPr>
              <w:pStyle w:val="ListParagraph"/>
              <w:spacing w:after="0" w:line="240" w:lineRule="auto"/>
              <w:ind w:left="403"/>
              <w:rPr>
                <w:rFonts w:ascii="Comic Sans MS" w:hAnsi="Comic Sans MS"/>
                <w:sz w:val="18"/>
                <w:szCs w:val="18"/>
              </w:rPr>
            </w:pPr>
          </w:p>
          <w:p w:rsidRPr="00834B6B" w:rsidR="00834B6B" w:rsidP="00834B6B" w:rsidRDefault="00834B6B" w14:paraId="10165990" w14:textId="77777777">
            <w:pPr>
              <w:pStyle w:val="NoSpacing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34B6B">
              <w:rPr>
                <w:rFonts w:ascii="Comic Sans MS" w:hAnsi="Comic Sans MS"/>
                <w:sz w:val="18"/>
                <w:szCs w:val="18"/>
              </w:rPr>
              <w:t>Experiment with the potential of various pencils. --Close observation. -Draw both the positive and negative shapes. -Initial sketches as a preparation for painting.</w:t>
            </w:r>
          </w:p>
          <w:p w:rsidRPr="00834B6B" w:rsidR="00834B6B" w:rsidP="00834B6B" w:rsidRDefault="00834B6B" w14:paraId="4F6205E9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Mar/>
          </w:tcPr>
          <w:p w:rsidRPr="00834B6B" w:rsidR="00834B6B" w:rsidP="00834B6B" w:rsidRDefault="00834B6B" w14:paraId="0DC3CD58" w14:textId="77777777">
            <w:pPr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00834B6B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-Range of tools to show shape and tone. </w:t>
            </w:r>
          </w:p>
          <w:p w:rsidRPr="00834B6B" w:rsidR="00834B6B" w:rsidP="00834B6B" w:rsidRDefault="00834B6B" w14:paraId="2BA9533B" w14:textId="77777777">
            <w:pPr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00834B6B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-Use scale and proportion in observational drawings. </w:t>
            </w:r>
          </w:p>
          <w:p w:rsidRPr="00834B6B" w:rsidR="00834B6B" w:rsidP="00834B6B" w:rsidRDefault="00834B6B" w14:paraId="7E8998C7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3" w:type="dxa"/>
            <w:tcMar/>
          </w:tcPr>
          <w:p w:rsidRPr="00834B6B" w:rsidR="00834B6B" w:rsidP="00834B6B" w:rsidRDefault="00834B6B" w14:paraId="5FD9B3CD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/>
                <w:sz w:val="18"/>
                <w:szCs w:val="18"/>
              </w:rPr>
              <w:t>Use a sketchbook to record ideas, observations and imaginative drawings using a range of different strategies – cross-hatching, shading and developing perspective by using different viewpoints</w:t>
            </w:r>
          </w:p>
          <w:p w:rsidRPr="00834B6B" w:rsidR="00834B6B" w:rsidP="00834B6B" w:rsidRDefault="00834B6B" w14:paraId="3DD3B15D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/>
                <w:sz w:val="18"/>
                <w:szCs w:val="18"/>
              </w:rPr>
              <w:t xml:space="preserve">Use drawing as a starting point that may, or may not be taken forward into work with other media – designing, </w:t>
            </w:r>
            <w:proofErr w:type="gramStart"/>
            <w:r w:rsidRPr="00834B6B">
              <w:rPr>
                <w:rFonts w:ascii="Comic Sans MS" w:hAnsi="Comic Sans MS"/>
                <w:sz w:val="18"/>
                <w:szCs w:val="18"/>
              </w:rPr>
              <w:t>planning</w:t>
            </w:r>
            <w:proofErr w:type="gramEnd"/>
            <w:r w:rsidRPr="00834B6B">
              <w:rPr>
                <w:rFonts w:ascii="Comic Sans MS" w:hAnsi="Comic Sans MS"/>
                <w:sz w:val="18"/>
                <w:szCs w:val="18"/>
              </w:rPr>
              <w:t xml:space="preserve"> or producing a sketch</w:t>
            </w:r>
          </w:p>
          <w:p w:rsidRPr="00834B6B" w:rsidR="00834B6B" w:rsidP="00834B6B" w:rsidRDefault="00834B6B" w14:paraId="7D481A38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/>
                <w:sz w:val="18"/>
                <w:szCs w:val="18"/>
              </w:rPr>
              <w:t xml:space="preserve">Use a wide variety of drawing tools and media using increased control – choosing from a selection of mark making </w:t>
            </w:r>
            <w:r w:rsidRPr="00834B6B">
              <w:rPr>
                <w:rFonts w:ascii="Comic Sans MS" w:hAnsi="Comic Sans MS"/>
                <w:sz w:val="18"/>
                <w:szCs w:val="18"/>
              </w:rPr>
              <w:lastRenderedPageBreak/>
              <w:t>materials, selecting grade of pencil to use, blending colours etc</w:t>
            </w:r>
          </w:p>
          <w:p w:rsidRPr="00834B6B" w:rsidR="00834B6B" w:rsidP="00834B6B" w:rsidRDefault="00834B6B" w14:paraId="7FB70206" w14:textId="5222C397">
            <w:pPr>
              <w:rPr>
                <w:rFonts w:ascii="Comic Sans MS" w:hAnsi="Comic Sans MS"/>
                <w:sz w:val="18"/>
                <w:szCs w:val="18"/>
              </w:rPr>
            </w:pPr>
            <w:r w:rsidRPr="00834B6B">
              <w:rPr>
                <w:rFonts w:ascii="Comic Sans MS" w:hAnsi="Comic Sans MS"/>
                <w:sz w:val="18"/>
                <w:szCs w:val="18"/>
              </w:rPr>
              <w:t xml:space="preserve">Move away from stylisation in drawing – referring to size, scale, </w:t>
            </w:r>
            <w:proofErr w:type="gramStart"/>
            <w:r w:rsidRPr="00834B6B">
              <w:rPr>
                <w:rFonts w:ascii="Comic Sans MS" w:hAnsi="Comic Sans MS"/>
                <w:sz w:val="18"/>
                <w:szCs w:val="18"/>
              </w:rPr>
              <w:t>position</w:t>
            </w:r>
            <w:proofErr w:type="gramEnd"/>
            <w:r w:rsidRPr="00834B6B">
              <w:rPr>
                <w:rFonts w:ascii="Comic Sans MS" w:hAnsi="Comic Sans MS"/>
                <w:sz w:val="18"/>
                <w:szCs w:val="18"/>
              </w:rPr>
              <w:t xml:space="preserve"> and proportion</w:t>
            </w:r>
          </w:p>
        </w:tc>
        <w:tc>
          <w:tcPr>
            <w:tcW w:w="1705" w:type="dxa"/>
            <w:gridSpan w:val="2"/>
            <w:tcMar/>
          </w:tcPr>
          <w:p w:rsidRPr="00834B6B" w:rsidR="00834B6B" w:rsidP="00834B6B" w:rsidRDefault="00834B6B" w14:paraId="2AD5AA93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834B6B" w:rsidR="00D82997" w:rsidTr="4017BD86" w14:paraId="5D5497DF" w14:textId="77777777">
        <w:trPr>
          <w:trHeight w:val="314"/>
        </w:trPr>
        <w:tc>
          <w:tcPr>
            <w:tcW w:w="2120" w:type="dxa"/>
            <w:tcMar/>
          </w:tcPr>
          <w:p w:rsidRPr="00D82997" w:rsidR="00D82997" w:rsidP="00D82997" w:rsidRDefault="00D82997" w14:paraId="710D7BD0" w14:textId="7024238D">
            <w:pPr>
              <w:rPr>
                <w:rFonts w:ascii="Comic Sans MS" w:hAnsi="Comic Sans MS"/>
                <w:sz w:val="18"/>
                <w:szCs w:val="18"/>
              </w:rPr>
            </w:pPr>
            <w:r w:rsidRPr="00D82997">
              <w:rPr>
                <w:rFonts w:ascii="Comic Sans MS" w:hAnsi="Comic Sans MS"/>
                <w:sz w:val="18"/>
                <w:szCs w:val="18"/>
              </w:rPr>
              <w:t>Pattern</w:t>
            </w:r>
          </w:p>
        </w:tc>
        <w:tc>
          <w:tcPr>
            <w:tcW w:w="1600" w:type="dxa"/>
            <w:gridSpan w:val="3"/>
            <w:tcMar/>
          </w:tcPr>
          <w:p w:rsidRPr="00D82997" w:rsidR="00D82997" w:rsidP="00D82997" w:rsidRDefault="00D82997" w14:paraId="2D53CDE1" w14:textId="702DD4D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82997">
              <w:rPr>
                <w:rFonts w:ascii="Comic Sans MS" w:hAnsi="Comic Sans MS" w:cs="Arial"/>
                <w:sz w:val="18"/>
                <w:szCs w:val="18"/>
              </w:rPr>
              <w:t>Pattern and shapes in the environment and familiar objects.</w:t>
            </w:r>
          </w:p>
        </w:tc>
        <w:tc>
          <w:tcPr>
            <w:tcW w:w="1486" w:type="dxa"/>
            <w:tcMar/>
          </w:tcPr>
          <w:p w:rsidRPr="00D82997" w:rsidR="00D82997" w:rsidP="00D82997" w:rsidRDefault="00D82997" w14:paraId="294A4412" w14:textId="7777777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82997">
              <w:rPr>
                <w:rFonts w:ascii="Comic Sans MS" w:hAnsi="Comic Sans MS" w:cs="Arial"/>
                <w:sz w:val="18"/>
                <w:szCs w:val="18"/>
              </w:rPr>
              <w:t>Repeating patterns</w:t>
            </w:r>
          </w:p>
          <w:p w:rsidRPr="00D82997" w:rsidR="00D82997" w:rsidP="00D82997" w:rsidRDefault="00D82997" w14:paraId="030DF933" w14:textId="212240F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82997">
              <w:rPr>
                <w:rFonts w:ascii="Comic Sans MS" w:hAnsi="Comic Sans MS" w:cs="Arial"/>
                <w:sz w:val="18"/>
                <w:szCs w:val="18"/>
              </w:rPr>
              <w:t>Simple symmetry.</w:t>
            </w:r>
          </w:p>
        </w:tc>
        <w:tc>
          <w:tcPr>
            <w:tcW w:w="1797" w:type="dxa"/>
            <w:gridSpan w:val="3"/>
            <w:tcMar/>
          </w:tcPr>
          <w:p w:rsidRPr="00D82997" w:rsidR="00D82997" w:rsidP="00D82997" w:rsidRDefault="00D82997" w14:paraId="4A1DBF7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Mar/>
          </w:tcPr>
          <w:p w:rsidRPr="00D82997" w:rsidR="00D82997" w:rsidP="00D82997" w:rsidRDefault="00D82997" w14:paraId="72462871" w14:textId="3A2399E0">
            <w:pPr>
              <w:rPr>
                <w:rFonts w:ascii="Comic Sans MS" w:hAnsi="Comic Sans MS"/>
                <w:sz w:val="18"/>
                <w:szCs w:val="18"/>
              </w:rPr>
            </w:pPr>
            <w:r w:rsidRPr="00D82997">
              <w:rPr>
                <w:rFonts w:ascii="Comic Sans MS" w:hAnsi="Comic Sans MS"/>
                <w:sz w:val="18"/>
                <w:szCs w:val="18"/>
              </w:rPr>
              <w:t xml:space="preserve">Increase awareness of colour, pattern, </w:t>
            </w:r>
            <w:proofErr w:type="gramStart"/>
            <w:r w:rsidRPr="00D82997">
              <w:rPr>
                <w:rFonts w:ascii="Comic Sans MS" w:hAnsi="Comic Sans MS"/>
                <w:sz w:val="18"/>
                <w:szCs w:val="18"/>
              </w:rPr>
              <w:t>shape</w:t>
            </w:r>
            <w:proofErr w:type="gramEnd"/>
            <w:r w:rsidRPr="00D82997">
              <w:rPr>
                <w:rFonts w:ascii="Comic Sans MS" w:hAnsi="Comic Sans MS"/>
                <w:sz w:val="18"/>
                <w:szCs w:val="18"/>
              </w:rPr>
              <w:t xml:space="preserve"> and texture by combining materials</w:t>
            </w:r>
          </w:p>
        </w:tc>
        <w:tc>
          <w:tcPr>
            <w:tcW w:w="1647" w:type="dxa"/>
            <w:gridSpan w:val="2"/>
            <w:tcMar/>
          </w:tcPr>
          <w:p w:rsidRPr="00D82997" w:rsidR="00D82997" w:rsidP="00D82997" w:rsidRDefault="00D82997" w14:paraId="088A7875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Mar/>
          </w:tcPr>
          <w:p w:rsidRPr="00D82997" w:rsidR="00D82997" w:rsidP="00D82997" w:rsidRDefault="00D82997" w14:paraId="433BC84A" w14:textId="77777777">
            <w:pPr>
              <w:rPr>
                <w:rFonts w:ascii="Comic Sans MS" w:hAnsi="Comic Sans MS" w:eastAsia="Comic Sans MS" w:cs="Comic Sans MS"/>
                <w:sz w:val="18"/>
                <w:szCs w:val="18"/>
              </w:rPr>
            </w:pPr>
          </w:p>
        </w:tc>
        <w:tc>
          <w:tcPr>
            <w:tcW w:w="1553" w:type="dxa"/>
            <w:tcMar/>
          </w:tcPr>
          <w:p w:rsidRPr="00D82997" w:rsidR="00D82997" w:rsidP="00D82997" w:rsidRDefault="00D82997" w14:paraId="02D3052A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D82997">
              <w:rPr>
                <w:rFonts w:ascii="Comic Sans MS" w:hAnsi="Comic Sans MS"/>
                <w:sz w:val="18"/>
                <w:szCs w:val="18"/>
              </w:rPr>
              <w:t>Recognise how the printed pattern has been used in different cultures and times for different purposes</w:t>
            </w:r>
          </w:p>
          <w:p w:rsidRPr="00D82997" w:rsidR="00D82997" w:rsidP="00D82997" w:rsidRDefault="00D82997" w14:paraId="7479C71D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D82997">
              <w:rPr>
                <w:rFonts w:ascii="Comic Sans MS" w:hAnsi="Comic Sans MS"/>
                <w:sz w:val="18"/>
                <w:szCs w:val="18"/>
              </w:rPr>
              <w:t>Develop further printing skills, designing patterns of increasing complexity and printing onto varied backgrounds and surfaces</w:t>
            </w:r>
          </w:p>
          <w:p w:rsidRPr="00D82997" w:rsidR="00D82997" w:rsidP="00D82997" w:rsidRDefault="00D82997" w14:paraId="677FAA07" w14:textId="7ED89FD7">
            <w:pPr>
              <w:rPr>
                <w:rFonts w:ascii="Comic Sans MS" w:hAnsi="Comic Sans MS"/>
                <w:sz w:val="18"/>
                <w:szCs w:val="18"/>
              </w:rPr>
            </w:pPr>
            <w:r w:rsidRPr="00D82997">
              <w:rPr>
                <w:rFonts w:ascii="Comic Sans MS" w:hAnsi="Comic Sans MS"/>
                <w:sz w:val="18"/>
                <w:szCs w:val="18"/>
              </w:rPr>
              <w:t xml:space="preserve">Combine printing with other media </w:t>
            </w:r>
            <w:r w:rsidRPr="00D82997">
              <w:rPr>
                <w:rFonts w:ascii="Comic Sans MS" w:hAnsi="Comic Sans MS"/>
                <w:sz w:val="18"/>
                <w:szCs w:val="18"/>
              </w:rPr>
              <w:lastRenderedPageBreak/>
              <w:t>and develop an understanding of which printing method is most appropriate – printing onto a prepared tissue paper background</w:t>
            </w:r>
          </w:p>
        </w:tc>
        <w:tc>
          <w:tcPr>
            <w:tcW w:w="1705" w:type="dxa"/>
            <w:gridSpan w:val="2"/>
            <w:tcMar/>
          </w:tcPr>
          <w:p w:rsidRPr="00D82997" w:rsidR="00D82997" w:rsidP="00D82997" w:rsidRDefault="00D82997" w14:paraId="27AAC502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834B6B" w:rsidR="009E107B" w:rsidTr="4017BD86" w14:paraId="07431D37" w14:textId="77777777">
        <w:trPr>
          <w:trHeight w:val="301"/>
        </w:trPr>
        <w:tc>
          <w:tcPr>
            <w:tcW w:w="2120" w:type="dxa"/>
            <w:tcMar/>
          </w:tcPr>
          <w:p w:rsidRPr="00834B6B" w:rsidR="009E107B" w:rsidP="009E107B" w:rsidRDefault="009E107B" w14:paraId="35509EE2" w14:textId="7E751E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Colour</w:t>
            </w:r>
          </w:p>
        </w:tc>
        <w:tc>
          <w:tcPr>
            <w:tcW w:w="1600" w:type="dxa"/>
            <w:gridSpan w:val="3"/>
            <w:tcMar/>
          </w:tcPr>
          <w:p w:rsidRPr="009E107B" w:rsidR="009E107B" w:rsidP="009E107B" w:rsidRDefault="009E107B" w14:paraId="70EC06EF" w14:textId="52412A0C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 w:cs="Arial"/>
                <w:sz w:val="18"/>
                <w:szCs w:val="18"/>
              </w:rPr>
              <w:t>Explore colour mixing and changes to colour.</w:t>
            </w:r>
          </w:p>
        </w:tc>
        <w:tc>
          <w:tcPr>
            <w:tcW w:w="1486" w:type="dxa"/>
            <w:tcMar/>
          </w:tcPr>
          <w:p w:rsidRPr="009E107B" w:rsidR="009E107B" w:rsidP="009E107B" w:rsidRDefault="009E107B" w14:paraId="29D2FFED" w14:textId="28F6FE3B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 w:cs="Arial"/>
                <w:sz w:val="18"/>
                <w:szCs w:val="18"/>
              </w:rPr>
              <w:t>Mix colours for a purpose.</w:t>
            </w:r>
          </w:p>
        </w:tc>
        <w:tc>
          <w:tcPr>
            <w:tcW w:w="1797" w:type="dxa"/>
            <w:gridSpan w:val="3"/>
            <w:tcMar/>
          </w:tcPr>
          <w:p w:rsidRPr="009E107B" w:rsidR="009E107B" w:rsidP="009E107B" w:rsidRDefault="009E107B" w14:paraId="2683D82E" w14:textId="0CFAE27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9E107B">
              <w:rPr>
                <w:rStyle w:val="normaltextrun"/>
                <w:rFonts w:ascii="Comic Sans MS" w:hAnsi="Comic Sans MS" w:cs="Calibri"/>
                <w:sz w:val="18"/>
                <w:szCs w:val="18"/>
              </w:rPr>
              <w:t>To manipulate materials to create shape. </w:t>
            </w:r>
            <w:r w:rsidRPr="009E107B">
              <w:rPr>
                <w:rStyle w:val="eop"/>
                <w:rFonts w:ascii="Comic Sans MS" w:hAnsi="Comic Sans MS" w:cs="Calibri"/>
                <w:sz w:val="18"/>
                <w:szCs w:val="18"/>
              </w:rPr>
              <w:t> </w:t>
            </w:r>
          </w:p>
          <w:p w:rsidRPr="009E107B" w:rsidR="009E107B" w:rsidP="009E107B" w:rsidRDefault="009E107B" w14:paraId="1EB0FFBD" w14:textId="256D590A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Style w:val="normaltextrun"/>
                <w:rFonts w:ascii="Comic Sans MS" w:hAnsi="Comic Sans MS" w:cs="Calibri"/>
                <w:sz w:val="18"/>
                <w:szCs w:val="18"/>
              </w:rPr>
              <w:t xml:space="preserve">To develop a wide range of art and design techniques in using colour, pattern, texture, line, shape, </w:t>
            </w:r>
            <w:proofErr w:type="gramStart"/>
            <w:r w:rsidRPr="009E107B">
              <w:rPr>
                <w:rStyle w:val="normaltextrun"/>
                <w:rFonts w:ascii="Comic Sans MS" w:hAnsi="Comic Sans MS" w:cs="Calibri"/>
                <w:sz w:val="18"/>
                <w:szCs w:val="18"/>
              </w:rPr>
              <w:t>form</w:t>
            </w:r>
            <w:proofErr w:type="gramEnd"/>
            <w:r w:rsidRPr="009E107B">
              <w:rPr>
                <w:rStyle w:val="normaltextrun"/>
                <w:rFonts w:ascii="Comic Sans MS" w:hAnsi="Comic Sans MS" w:cs="Calibri"/>
                <w:sz w:val="18"/>
                <w:szCs w:val="18"/>
              </w:rPr>
              <w:t xml:space="preserve"> and space</w:t>
            </w:r>
            <w:r w:rsidRPr="009E107B">
              <w:rPr>
                <w:rStyle w:val="eop"/>
                <w:rFonts w:ascii="Comic Sans MS" w:hAnsi="Comic Sans MS" w:cs="Calibri"/>
                <w:sz w:val="18"/>
                <w:szCs w:val="18"/>
              </w:rPr>
              <w:t> </w:t>
            </w:r>
          </w:p>
        </w:tc>
        <w:tc>
          <w:tcPr>
            <w:tcW w:w="1936" w:type="dxa"/>
            <w:gridSpan w:val="2"/>
            <w:tcMar/>
          </w:tcPr>
          <w:p w:rsidRPr="009E107B" w:rsidR="009E107B" w:rsidP="009E107B" w:rsidRDefault="009E107B" w14:paraId="1814B836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 xml:space="preserve">Select a range of brushes </w:t>
            </w:r>
          </w:p>
          <w:p w:rsidRPr="009E107B" w:rsidR="009E107B" w:rsidP="009E107B" w:rsidRDefault="009E107B" w14:paraId="074FCAEF" w14:textId="6DEBBBD1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>Mix secondary colours.</w:t>
            </w:r>
          </w:p>
        </w:tc>
        <w:tc>
          <w:tcPr>
            <w:tcW w:w="1647" w:type="dxa"/>
            <w:gridSpan w:val="2"/>
            <w:tcMar/>
          </w:tcPr>
          <w:p w:rsidRPr="009E107B" w:rsidR="009E107B" w:rsidP="009E107B" w:rsidRDefault="009E107B" w14:paraId="1B28DB10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Mar/>
          </w:tcPr>
          <w:p w:rsidRPr="009E107B" w:rsidR="009E107B" w:rsidP="009E107B" w:rsidRDefault="009E107B" w14:paraId="079136B8" w14:textId="2315A03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E107B">
              <w:rPr>
                <w:rFonts w:ascii="Comic Sans MS" w:hAnsi="Comic Sans MS" w:eastAsia="Comic Sans MS" w:cs="Comic Sans MS"/>
                <w:sz w:val="18"/>
                <w:szCs w:val="18"/>
              </w:rPr>
              <w:t>Experiment with different colours and textures.</w:t>
            </w:r>
          </w:p>
          <w:p w:rsidRPr="009E107B" w:rsidR="009E107B" w:rsidP="009E107B" w:rsidRDefault="009E107B" w14:paraId="0968BD0C" w14:textId="68ECD2A2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 w:eastAsia="Comic Sans MS" w:cs="Comic Sans MS"/>
                <w:sz w:val="18"/>
                <w:szCs w:val="18"/>
              </w:rPr>
              <w:t>Use a limited pallet of paint to extend their knowledge of colour mixing.</w:t>
            </w:r>
          </w:p>
        </w:tc>
        <w:tc>
          <w:tcPr>
            <w:tcW w:w="1561" w:type="dxa"/>
            <w:gridSpan w:val="2"/>
            <w:tcMar/>
          </w:tcPr>
          <w:p w:rsidRPr="009E107B" w:rsidR="009E107B" w:rsidP="009E107B" w:rsidRDefault="009E107B" w14:paraId="12292CBC" w14:textId="45743C53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>Choosing from a selection of mark making materials, selecting grade of pencil to use, blending colours etc</w:t>
            </w:r>
          </w:p>
        </w:tc>
        <w:tc>
          <w:tcPr>
            <w:tcW w:w="1697" w:type="dxa"/>
            <w:tcMar/>
          </w:tcPr>
          <w:p w:rsidRPr="009E107B" w:rsidR="009E107B" w:rsidP="009E107B" w:rsidRDefault="009E107B" w14:paraId="66A8BD0F" w14:textId="72068FD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7A59912E">
              <w:rPr>
                <w:rFonts w:ascii="Comic Sans MS" w:hAnsi="Comic Sans MS"/>
                <w:sz w:val="18"/>
                <w:szCs w:val="18"/>
              </w:rPr>
              <w:t>Develop use of pa</w:t>
            </w:r>
            <w:r w:rsidRPr="7A59912E" w:rsidR="44F53261">
              <w:rPr>
                <w:rFonts w:ascii="Comic Sans MS" w:hAnsi="Comic Sans MS"/>
                <w:sz w:val="18"/>
                <w:szCs w:val="18"/>
              </w:rPr>
              <w:t>stels</w:t>
            </w:r>
            <w:r w:rsidRPr="7A59912E">
              <w:rPr>
                <w:rFonts w:ascii="Comic Sans MS" w:hAnsi="Comic Sans MS"/>
                <w:sz w:val="18"/>
                <w:szCs w:val="18"/>
              </w:rPr>
              <w:t xml:space="preserve"> to build dramatic colour. - create skyline silhouettes using black card</w:t>
            </w:r>
          </w:p>
          <w:p w:rsidRPr="009E107B" w:rsidR="009E107B" w:rsidP="009E107B" w:rsidRDefault="009E107B" w14:paraId="50A5E4B0" w14:textId="7269D159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>- apply skills creating a Blitz scene.</w:t>
            </w:r>
          </w:p>
        </w:tc>
      </w:tr>
      <w:tr w:rsidRPr="00834B6B" w:rsidR="00D82997" w:rsidTr="4017BD86" w14:paraId="46F11CD3" w14:textId="537D13FE">
        <w:trPr>
          <w:trHeight w:val="301"/>
        </w:trPr>
        <w:tc>
          <w:tcPr>
            <w:tcW w:w="2120" w:type="dxa"/>
            <w:tcMar/>
          </w:tcPr>
          <w:p w:rsidRPr="00834B6B" w:rsidR="009E107B" w:rsidP="7A59912E" w:rsidRDefault="46C58939" w14:paraId="54BC57B3" w14:textId="7A2A3226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 w:rsidRPr="7A59912E">
              <w:rPr>
                <w:rFonts w:ascii="Comic Sans MS" w:hAnsi="Comic Sans MS"/>
                <w:noProof/>
                <w:sz w:val="18"/>
                <w:szCs w:val="18"/>
              </w:rPr>
              <w:t>Texture</w:t>
            </w:r>
          </w:p>
        </w:tc>
        <w:tc>
          <w:tcPr>
            <w:tcW w:w="1590" w:type="dxa"/>
            <w:gridSpan w:val="2"/>
            <w:tcMar/>
          </w:tcPr>
          <w:p w:rsidRPr="009E107B" w:rsidR="009E107B" w:rsidP="009E107B" w:rsidRDefault="009E107B" w14:paraId="1CDD4AD3" w14:textId="7777777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E107B">
              <w:rPr>
                <w:rFonts w:ascii="Comic Sans MS" w:hAnsi="Comic Sans MS" w:cs="Arial"/>
                <w:sz w:val="18"/>
                <w:szCs w:val="18"/>
              </w:rPr>
              <w:t>Handling and exploring different materials.</w:t>
            </w:r>
          </w:p>
          <w:p w:rsidRPr="009E107B" w:rsidR="009E107B" w:rsidP="009E107B" w:rsidRDefault="009E107B" w14:paraId="587D543A" w14:textId="708C4D27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 w:cs="Arial"/>
                <w:sz w:val="18"/>
                <w:szCs w:val="18"/>
              </w:rPr>
              <w:t>Exploring sensory materials.</w:t>
            </w:r>
          </w:p>
        </w:tc>
        <w:tc>
          <w:tcPr>
            <w:tcW w:w="1496" w:type="dxa"/>
            <w:gridSpan w:val="2"/>
            <w:tcMar/>
          </w:tcPr>
          <w:p w:rsidRPr="009E107B" w:rsidR="009E107B" w:rsidP="009E107B" w:rsidRDefault="009E107B" w14:paraId="0F61805F" w14:textId="5178BC77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 w:cs="Arial"/>
                <w:sz w:val="18"/>
                <w:szCs w:val="18"/>
              </w:rPr>
              <w:t>Using materials for a purpose.</w:t>
            </w:r>
          </w:p>
        </w:tc>
        <w:tc>
          <w:tcPr>
            <w:tcW w:w="1791" w:type="dxa"/>
            <w:gridSpan w:val="2"/>
            <w:tcMar/>
          </w:tcPr>
          <w:p w:rsidRPr="009E107B" w:rsidR="009E107B" w:rsidP="009E107B" w:rsidRDefault="009E107B" w14:paraId="5B152BFB" w14:textId="1FE2FF45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>Collage</w:t>
            </w:r>
          </w:p>
        </w:tc>
        <w:tc>
          <w:tcPr>
            <w:tcW w:w="1942" w:type="dxa"/>
            <w:gridSpan w:val="3"/>
            <w:tcMar/>
          </w:tcPr>
          <w:p w:rsidRPr="009E107B" w:rsidR="009E107B" w:rsidP="009E107B" w:rsidRDefault="009E107B" w14:paraId="6267ABF8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 xml:space="preserve">Increase awareness of colour, pattern, </w:t>
            </w:r>
            <w:proofErr w:type="gramStart"/>
            <w:r w:rsidRPr="009E107B">
              <w:rPr>
                <w:rFonts w:ascii="Comic Sans MS" w:hAnsi="Comic Sans MS"/>
                <w:sz w:val="18"/>
                <w:szCs w:val="18"/>
              </w:rPr>
              <w:t>shape</w:t>
            </w:r>
            <w:proofErr w:type="gramEnd"/>
            <w:r w:rsidRPr="009E107B">
              <w:rPr>
                <w:rFonts w:ascii="Comic Sans MS" w:hAnsi="Comic Sans MS"/>
                <w:sz w:val="18"/>
                <w:szCs w:val="18"/>
              </w:rPr>
              <w:t xml:space="preserve"> and texture by combining materials</w:t>
            </w:r>
          </w:p>
          <w:p w:rsidRPr="009E107B" w:rsidR="009E107B" w:rsidP="009E107B" w:rsidRDefault="009E107B" w14:paraId="00599EF1" w14:textId="3E3D21E2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>Use scissors accurately</w:t>
            </w:r>
          </w:p>
        </w:tc>
        <w:tc>
          <w:tcPr>
            <w:tcW w:w="1653" w:type="dxa"/>
            <w:gridSpan w:val="3"/>
            <w:tcMar/>
          </w:tcPr>
          <w:p w:rsidRPr="009E107B" w:rsidR="009E107B" w:rsidP="009E107B" w:rsidRDefault="009E107B" w14:paraId="56452023" w14:textId="6745EB1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93" w:type="dxa"/>
            <w:gridSpan w:val="2"/>
            <w:tcMar/>
          </w:tcPr>
          <w:p w:rsidRPr="009E107B" w:rsidR="009E107B" w:rsidP="009E107B" w:rsidRDefault="009E107B" w14:paraId="4A49BE4E" w14:textId="2D97BB41">
            <w:pPr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009E107B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Textures, mark making and different consistencies of paints. </w:t>
            </w:r>
          </w:p>
          <w:p w:rsidRPr="009E107B" w:rsidR="009E107B" w:rsidP="009E107B" w:rsidRDefault="009E107B" w14:paraId="0A16A30F" w14:textId="30F76CD4">
            <w:pPr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009E107B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Understand that colour and texture can be representational as well as realistic. </w:t>
            </w:r>
          </w:p>
          <w:p w:rsidRPr="009E107B" w:rsidR="009E107B" w:rsidP="009E107B" w:rsidRDefault="009E107B" w14:paraId="53B3BB3C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3" w:type="dxa"/>
            <w:tcMar/>
          </w:tcPr>
          <w:p w:rsidRPr="009E107B" w:rsidR="009E107B" w:rsidP="009E107B" w:rsidRDefault="009E107B" w14:paraId="217A3F6E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>Collect ideas for work in sketchbooks, including photographs, colour swatches and combinations of textiles</w:t>
            </w:r>
          </w:p>
          <w:p w:rsidRPr="009E107B" w:rsidR="009E107B" w:rsidP="009E107B" w:rsidRDefault="009E107B" w14:paraId="69E035A7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 xml:space="preserve">Engage in opportunities to increase awareness of colour, pattern, </w:t>
            </w:r>
            <w:proofErr w:type="gramStart"/>
            <w:r w:rsidRPr="009E107B">
              <w:rPr>
                <w:rFonts w:ascii="Comic Sans MS" w:hAnsi="Comic Sans MS"/>
                <w:sz w:val="18"/>
                <w:szCs w:val="18"/>
              </w:rPr>
              <w:t>shape</w:t>
            </w:r>
            <w:proofErr w:type="gramEnd"/>
            <w:r w:rsidRPr="009E107B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r w:rsidRPr="009E107B">
              <w:rPr>
                <w:rFonts w:ascii="Comic Sans MS" w:hAnsi="Comic Sans MS"/>
                <w:sz w:val="18"/>
                <w:szCs w:val="18"/>
              </w:rPr>
              <w:lastRenderedPageBreak/>
              <w:t>texture by manipulating and combining textiles</w:t>
            </w:r>
          </w:p>
          <w:p w:rsidRPr="009E107B" w:rsidR="009E107B" w:rsidP="009E107B" w:rsidRDefault="009E107B" w14:paraId="59772793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 xml:space="preserve">Extend skills of weaving and applique with fabric, </w:t>
            </w:r>
            <w:proofErr w:type="gramStart"/>
            <w:r w:rsidRPr="009E107B">
              <w:rPr>
                <w:rFonts w:ascii="Comic Sans MS" w:hAnsi="Comic Sans MS"/>
                <w:sz w:val="18"/>
                <w:szCs w:val="18"/>
              </w:rPr>
              <w:t>paper</w:t>
            </w:r>
            <w:proofErr w:type="gramEnd"/>
            <w:r w:rsidRPr="009E107B">
              <w:rPr>
                <w:rFonts w:ascii="Comic Sans MS" w:hAnsi="Comic Sans MS"/>
                <w:sz w:val="18"/>
                <w:szCs w:val="18"/>
              </w:rPr>
              <w:t xml:space="preserve"> and other materials – weaving to represent nature</w:t>
            </w:r>
          </w:p>
          <w:p w:rsidRPr="009E107B" w:rsidR="009E107B" w:rsidP="009E107B" w:rsidRDefault="009E107B" w14:paraId="34EEC465" w14:textId="7C152ED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Mar/>
          </w:tcPr>
          <w:p w:rsidRPr="009E107B" w:rsidR="009E107B" w:rsidP="009E107B" w:rsidRDefault="009E107B" w14:paraId="4B361F6C" w14:textId="48EB4B58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D</w:t>
            </w:r>
            <w:r w:rsidRPr="009E107B">
              <w:rPr>
                <w:rFonts w:ascii="Comic Sans MS" w:hAnsi="Comic Sans MS"/>
                <w:sz w:val="18"/>
                <w:szCs w:val="18"/>
              </w:rPr>
              <w:t>evelop blending skills using pastels</w:t>
            </w:r>
          </w:p>
          <w:p w:rsidRPr="009E107B" w:rsidR="009E107B" w:rsidP="009E107B" w:rsidRDefault="009E107B" w14:paraId="76605716" w14:textId="7777777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>- develop the use of paints and other materials</w:t>
            </w:r>
          </w:p>
          <w:p w:rsidRPr="009E107B" w:rsidR="009E107B" w:rsidP="009E107B" w:rsidRDefault="009E107B" w14:paraId="68F9D390" w14:textId="7777777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>- use weaving techniques to create their own papyrus.</w:t>
            </w:r>
          </w:p>
          <w:p w:rsidRPr="009E107B" w:rsidR="009E107B" w:rsidP="009E107B" w:rsidRDefault="009E107B" w14:paraId="53361CCB" w14:textId="7777777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>- apply skills by creating paintings of Egyptian gods.</w:t>
            </w:r>
          </w:p>
          <w:p w:rsidRPr="009E107B" w:rsidR="009E107B" w:rsidP="009E107B" w:rsidRDefault="009E107B" w14:paraId="0074EA38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834B6B" w:rsidR="009E107B" w:rsidTr="4017BD86" w14:paraId="4319822F" w14:textId="3A02494F">
        <w:trPr>
          <w:trHeight w:val="301"/>
        </w:trPr>
        <w:tc>
          <w:tcPr>
            <w:tcW w:w="2120" w:type="dxa"/>
            <w:tcMar/>
          </w:tcPr>
          <w:p w:rsidRPr="00834B6B" w:rsidR="009E107B" w:rsidP="009E107B" w:rsidRDefault="009E107B" w14:paraId="0934F435" w14:textId="222B9CF4">
            <w:pPr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t>Form / Sculpture</w:t>
            </w:r>
          </w:p>
        </w:tc>
        <w:tc>
          <w:tcPr>
            <w:tcW w:w="1578" w:type="dxa"/>
            <w:tcMar/>
          </w:tcPr>
          <w:p w:rsidRPr="009E107B" w:rsidR="009E107B" w:rsidP="009E107B" w:rsidRDefault="009E107B" w14:paraId="333D59F5" w14:textId="7777777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E107B">
              <w:rPr>
                <w:rFonts w:ascii="Comic Sans MS" w:hAnsi="Comic Sans MS" w:cs="Arial"/>
                <w:sz w:val="18"/>
                <w:szCs w:val="18"/>
              </w:rPr>
              <w:t>Constructing with various materials.</w:t>
            </w:r>
          </w:p>
          <w:p w:rsidRPr="009E107B" w:rsidR="009E107B" w:rsidP="009E107B" w:rsidRDefault="009E107B" w14:paraId="4F893E8A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Mar/>
          </w:tcPr>
          <w:p w:rsidRPr="009E107B" w:rsidR="009E107B" w:rsidP="009E107B" w:rsidRDefault="009E107B" w14:paraId="53B0CAB8" w14:textId="7777777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E107B">
              <w:rPr>
                <w:rFonts w:ascii="Comic Sans MS" w:hAnsi="Comic Sans MS" w:cs="Arial"/>
                <w:sz w:val="18"/>
                <w:szCs w:val="18"/>
              </w:rPr>
              <w:t>Constructing with various materials.</w:t>
            </w:r>
          </w:p>
          <w:p w:rsidRPr="009E107B" w:rsidR="009E107B" w:rsidP="009E107B" w:rsidRDefault="009E107B" w14:paraId="1B9A10AA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53" w:type="dxa"/>
            <w:tcMar/>
          </w:tcPr>
          <w:p w:rsidRPr="009E107B" w:rsidR="009E107B" w:rsidP="009E107B" w:rsidRDefault="009E107B" w14:paraId="405DCFF5" w14:textId="63F5DFD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9E107B">
              <w:rPr>
                <w:rStyle w:val="normaltextrun"/>
                <w:rFonts w:ascii="Comic Sans MS" w:hAnsi="Comic Sans MS" w:cs="Calibri"/>
                <w:sz w:val="18"/>
                <w:szCs w:val="18"/>
              </w:rPr>
              <w:t>To use tools to sculpt and manipulate materials.</w:t>
            </w:r>
            <w:r w:rsidRPr="009E107B">
              <w:rPr>
                <w:rStyle w:val="eop"/>
                <w:rFonts w:ascii="Comic Sans MS" w:hAnsi="Comic Sans MS" w:cs="Calibri"/>
                <w:sz w:val="18"/>
                <w:szCs w:val="18"/>
              </w:rPr>
              <w:t> </w:t>
            </w:r>
          </w:p>
          <w:p w:rsidRPr="009E107B" w:rsidR="009E107B" w:rsidP="009E107B" w:rsidRDefault="009E107B" w14:paraId="5F311131" w14:textId="084A0B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tcMar/>
          </w:tcPr>
          <w:p w:rsidRPr="009E107B" w:rsidR="009E107B" w:rsidP="009E107B" w:rsidRDefault="009E107B" w14:paraId="259CA05E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8" w:type="dxa"/>
            <w:tcMar/>
          </w:tcPr>
          <w:p w:rsidRPr="009E107B" w:rsidR="009E107B" w:rsidP="009E107B" w:rsidRDefault="009E107B" w14:paraId="69FFBF0C" w14:textId="7777777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 xml:space="preserve">Shape, form, </w:t>
            </w:r>
            <w:proofErr w:type="gramStart"/>
            <w:r w:rsidRPr="009E107B">
              <w:rPr>
                <w:rFonts w:ascii="Comic Sans MS" w:hAnsi="Comic Sans MS"/>
                <w:sz w:val="18"/>
                <w:szCs w:val="18"/>
              </w:rPr>
              <w:t>model</w:t>
            </w:r>
            <w:proofErr w:type="gramEnd"/>
            <w:r w:rsidRPr="009E107B">
              <w:rPr>
                <w:rFonts w:ascii="Comic Sans MS" w:hAnsi="Comic Sans MS"/>
                <w:sz w:val="18"/>
                <w:szCs w:val="18"/>
              </w:rPr>
              <w:t xml:space="preserve"> and construct (malleable and rigid materials). -Plan and develop. </w:t>
            </w:r>
          </w:p>
          <w:p w:rsidRPr="009E107B" w:rsidR="009E107B" w:rsidP="009E107B" w:rsidRDefault="009E107B" w14:paraId="13510F6C" w14:textId="7777777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>-</w:t>
            </w:r>
            <w:proofErr w:type="gramStart"/>
            <w:r w:rsidRPr="009E107B">
              <w:rPr>
                <w:rFonts w:ascii="Comic Sans MS" w:hAnsi="Comic Sans MS"/>
                <w:sz w:val="18"/>
                <w:szCs w:val="18"/>
              </w:rPr>
              <w:t>Select  tools</w:t>
            </w:r>
            <w:proofErr w:type="gramEnd"/>
            <w:r w:rsidRPr="009E107B">
              <w:rPr>
                <w:rFonts w:ascii="Comic Sans MS" w:hAnsi="Comic Sans MS"/>
                <w:sz w:val="18"/>
                <w:szCs w:val="18"/>
              </w:rPr>
              <w:t xml:space="preserve"> and techniques for making their product. </w:t>
            </w:r>
          </w:p>
          <w:p w:rsidRPr="009E107B" w:rsidR="009E107B" w:rsidP="009E107B" w:rsidRDefault="009E107B" w14:paraId="27C95078" w14:textId="7777777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>-Work safely and accurately with a range of simple tools.</w:t>
            </w:r>
          </w:p>
          <w:p w:rsidRPr="009E107B" w:rsidR="009E107B" w:rsidP="009E107B" w:rsidRDefault="009E107B" w14:paraId="786D7591" w14:textId="4D43303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18" w:type="dxa"/>
            <w:gridSpan w:val="4"/>
            <w:tcMar/>
          </w:tcPr>
          <w:p w:rsidRPr="009E107B" w:rsidR="009E107B" w:rsidP="009E107B" w:rsidRDefault="009E107B" w14:paraId="26DF091B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3" w:type="dxa"/>
            <w:tcMar/>
          </w:tcPr>
          <w:p w:rsidRPr="009E107B" w:rsidR="009E107B" w:rsidP="009E107B" w:rsidRDefault="009E107B" w14:paraId="7120C1D7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9E107B">
              <w:rPr>
                <w:rFonts w:ascii="Comic Sans MS" w:hAnsi="Comic Sans MS"/>
                <w:sz w:val="18"/>
                <w:szCs w:val="18"/>
              </w:rPr>
              <w:t xml:space="preserve">Control modelling with clay, cardboard and other materials – making attachments with clay, using slip </w:t>
            </w:r>
            <w:proofErr w:type="gramStart"/>
            <w:r w:rsidRPr="009E107B">
              <w:rPr>
                <w:rFonts w:ascii="Comic Sans MS" w:hAnsi="Comic Sans MS"/>
                <w:sz w:val="18"/>
                <w:szCs w:val="18"/>
              </w:rPr>
              <w:t>e.g.</w:t>
            </w:r>
            <w:proofErr w:type="gramEnd"/>
            <w:r w:rsidRPr="009E107B">
              <w:rPr>
                <w:rFonts w:ascii="Comic Sans MS" w:hAnsi="Comic Sans MS"/>
                <w:sz w:val="18"/>
                <w:szCs w:val="18"/>
              </w:rPr>
              <w:t xml:space="preserve"> blending coil pots</w:t>
            </w:r>
          </w:p>
          <w:p w:rsidRPr="009E107B" w:rsidR="009E107B" w:rsidP="009E107B" w:rsidRDefault="009E107B" w14:paraId="1A4423AE" w14:textId="47D3E4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Mar/>
          </w:tcPr>
          <w:p w:rsidRPr="009E107B" w:rsidR="009E107B" w:rsidP="009E107B" w:rsidRDefault="009E107B" w14:paraId="04C32EF3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Pr="00834B6B" w:rsidR="005662FA" w:rsidTr="4017BD86" w14:paraId="076C2CF1" w14:textId="431C3A60">
        <w:trPr>
          <w:trHeight w:val="301"/>
        </w:trPr>
        <w:tc>
          <w:tcPr>
            <w:tcW w:w="2120" w:type="dxa"/>
            <w:tcMar/>
          </w:tcPr>
          <w:p w:rsidRPr="00834B6B" w:rsidR="005662FA" w:rsidP="005662FA" w:rsidRDefault="005662FA" w14:paraId="2A733741" w14:textId="77777777">
            <w:pPr>
              <w:rPr>
                <w:rFonts w:ascii="Comic Sans MS" w:hAnsi="Comic Sans MS"/>
                <w:b/>
                <w:noProof/>
                <w:sz w:val="18"/>
                <w:szCs w:val="18"/>
              </w:rPr>
            </w:pPr>
          </w:p>
        </w:tc>
        <w:tc>
          <w:tcPr>
            <w:tcW w:w="1578" w:type="dxa"/>
            <w:tcMar/>
          </w:tcPr>
          <w:p w:rsidRPr="00834B6B" w:rsidR="005662FA" w:rsidP="005662FA" w:rsidRDefault="005662FA" w14:paraId="211B7F46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Mar/>
          </w:tcPr>
          <w:p w:rsidRPr="00834B6B" w:rsidR="005662FA" w:rsidP="005662FA" w:rsidRDefault="005662FA" w14:paraId="55038143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53" w:type="dxa"/>
            <w:tcMar/>
          </w:tcPr>
          <w:p w:rsidR="005662FA" w:rsidP="005662FA" w:rsidRDefault="005662FA" w14:paraId="7AF6D2DB" w14:textId="642E1B01">
            <w:pPr>
              <w:rPr>
                <w:rFonts w:ascii="Comic Sans MS" w:hAnsi="Comic Sans MS"/>
                <w:sz w:val="18"/>
                <w:szCs w:val="18"/>
              </w:rPr>
            </w:pPr>
            <w:r w:rsidRPr="005662FA">
              <w:rPr>
                <w:rFonts w:ascii="Comic Sans MS" w:hAnsi="Comic Sans MS"/>
                <w:sz w:val="18"/>
                <w:szCs w:val="18"/>
              </w:rPr>
              <w:t>Portraits (David Hockney)</w:t>
            </w:r>
            <w:r w:rsidR="00B77C5E">
              <w:rPr>
                <w:rFonts w:ascii="Comic Sans MS" w:hAnsi="Comic Sans MS"/>
                <w:sz w:val="18"/>
                <w:szCs w:val="18"/>
              </w:rPr>
              <w:t>- Autumn Term</w:t>
            </w:r>
          </w:p>
          <w:p w:rsidR="00B77C5E" w:rsidP="005662FA" w:rsidRDefault="00B77C5E" w14:paraId="374B48E5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77C5E" w:rsidP="005662FA" w:rsidRDefault="00B77C5E" w14:paraId="3115943F" w14:textId="3FD9E83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Collage – Autumn Term </w:t>
            </w:r>
          </w:p>
          <w:p w:rsidR="00B77C5E" w:rsidP="005662FA" w:rsidRDefault="00B77C5E" w14:paraId="04976586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77C5E" w:rsidP="005662FA" w:rsidRDefault="00B77C5E" w14:paraId="0C4665CC" w14:textId="2D01670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Sculpture- Clay (Spring Term) </w:t>
            </w:r>
          </w:p>
          <w:p w:rsidRPr="003466F9" w:rsidR="00B77C5E" w:rsidP="005662FA" w:rsidRDefault="00B77C5E" w14:paraId="3979274C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  <w:p w:rsidRPr="003466F9" w:rsidR="003466F9" w:rsidP="005662FA" w:rsidRDefault="00B77C5E" w14:paraId="5608BEB6" w14:textId="7CDF4E1E">
            <w:pPr>
              <w:rPr>
                <w:rFonts w:ascii="Comic Sans MS" w:hAnsi="Comic Sans MS" w:cs="Arial"/>
                <w:color w:val="202124"/>
                <w:sz w:val="18"/>
                <w:szCs w:val="18"/>
                <w:shd w:val="clear" w:color="auto" w:fill="FFFFFF"/>
              </w:rPr>
            </w:pPr>
            <w:r w:rsidRPr="003466F9">
              <w:rPr>
                <w:rFonts w:ascii="Comic Sans MS" w:hAnsi="Comic Sans MS"/>
                <w:sz w:val="18"/>
                <w:szCs w:val="18"/>
              </w:rPr>
              <w:t>Still life paintings</w:t>
            </w:r>
            <w:r w:rsidRPr="003466F9" w:rsidR="003466F9">
              <w:rPr>
                <w:rFonts w:ascii="Comic Sans MS" w:hAnsi="Comic Sans MS"/>
                <w:sz w:val="18"/>
                <w:szCs w:val="18"/>
              </w:rPr>
              <w:t xml:space="preserve">- Artist Study </w:t>
            </w:r>
            <w:r w:rsidRPr="003466F9" w:rsidR="003466F9">
              <w:rPr>
                <w:rFonts w:ascii="Comic Sans MS" w:hAnsi="Comic Sans MS" w:cs="Arial"/>
                <w:color w:val="202124"/>
                <w:sz w:val="18"/>
                <w:szCs w:val="18"/>
                <w:shd w:val="clear" w:color="auto" w:fill="FFFFFF"/>
              </w:rPr>
              <w:t>Paul</w:t>
            </w:r>
            <w:r w:rsidRPr="003466F9" w:rsidR="003466F9">
              <w:rPr>
                <w:rFonts w:ascii="Comic Sans MS" w:hAnsi="Comic Sans MS" w:cs="Arial"/>
                <w:color w:val="202124"/>
                <w:sz w:val="18"/>
                <w:szCs w:val="18"/>
                <w:shd w:val="clear" w:color="auto" w:fill="FFFFFF"/>
              </w:rPr>
              <w:t xml:space="preserve"> Cézanne</w:t>
            </w:r>
          </w:p>
          <w:p w:rsidRPr="005662FA" w:rsidR="00B77C5E" w:rsidP="005662FA" w:rsidRDefault="00B77C5E" w14:paraId="36EE5EEC" w14:textId="177DF410">
            <w:pPr>
              <w:rPr>
                <w:rFonts w:ascii="Comic Sans MS" w:hAnsi="Comic Sans MS"/>
                <w:sz w:val="18"/>
                <w:szCs w:val="18"/>
              </w:rPr>
            </w:pPr>
            <w:r w:rsidRPr="003466F9">
              <w:rPr>
                <w:rFonts w:ascii="Comic Sans MS" w:hAnsi="Comic Sans MS"/>
                <w:sz w:val="18"/>
                <w:szCs w:val="18"/>
              </w:rPr>
              <w:t>and drawings of natural objects</w:t>
            </w:r>
            <w:r>
              <w:rPr>
                <w:rFonts w:ascii="Comic Sans MS" w:hAnsi="Comic Sans MS"/>
                <w:sz w:val="18"/>
                <w:szCs w:val="18"/>
              </w:rPr>
              <w:t xml:space="preserve"> (Summer Term)</w:t>
            </w:r>
          </w:p>
        </w:tc>
        <w:tc>
          <w:tcPr>
            <w:tcW w:w="1980" w:type="dxa"/>
            <w:gridSpan w:val="4"/>
            <w:tcMar/>
          </w:tcPr>
          <w:p w:rsidRPr="005662FA" w:rsidR="005662FA" w:rsidP="005662FA" w:rsidRDefault="005662FA" w14:paraId="457DF427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5662FA">
              <w:rPr>
                <w:rFonts w:ascii="Comic Sans MS" w:hAnsi="Comic Sans MS"/>
                <w:sz w:val="18"/>
                <w:szCs w:val="18"/>
              </w:rPr>
              <w:lastRenderedPageBreak/>
              <w:t>Explore and recreate art by</w:t>
            </w:r>
          </w:p>
          <w:p w:rsidRPr="005662FA" w:rsidR="005662FA" w:rsidP="005662FA" w:rsidRDefault="005662FA" w14:paraId="0C0C67B2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5662FA">
              <w:rPr>
                <w:rFonts w:ascii="Comic Sans MS" w:hAnsi="Comic Sans MS"/>
                <w:sz w:val="18"/>
                <w:szCs w:val="18"/>
              </w:rPr>
              <w:t>LS Lowry</w:t>
            </w:r>
          </w:p>
          <w:p w:rsidRPr="005662FA" w:rsidR="005662FA" w:rsidP="005662FA" w:rsidRDefault="005662FA" w14:paraId="52F2BDE0" w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5662FA">
              <w:rPr>
                <w:rFonts w:ascii="Comic Sans MS" w:hAnsi="Comic Sans MS"/>
                <w:sz w:val="18"/>
                <w:szCs w:val="18"/>
              </w:rPr>
              <w:t>William Morris</w:t>
            </w:r>
          </w:p>
          <w:p w:rsidRPr="005662FA" w:rsidR="005662FA" w:rsidP="005662FA" w:rsidRDefault="005662FA" w14:paraId="198F94DC" w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8" w:type="dxa"/>
            <w:tcMar/>
          </w:tcPr>
          <w:p w:rsidRPr="005662FA" w:rsidR="005662FA" w:rsidP="005662FA" w:rsidRDefault="005662FA" w14:paraId="71BC49F1" w14:textId="2164229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18" w:type="dxa"/>
            <w:gridSpan w:val="4"/>
            <w:tcMar/>
          </w:tcPr>
          <w:p w:rsidRPr="005662FA" w:rsidR="005662FA" w:rsidP="005662FA" w:rsidRDefault="005662FA" w14:paraId="674BAE06" w14:textId="7FB3F10D">
            <w:pPr>
              <w:rPr>
                <w:rFonts w:ascii="Comic Sans MS" w:hAnsi="Comic Sans MS"/>
                <w:sz w:val="18"/>
                <w:szCs w:val="18"/>
              </w:rPr>
            </w:pPr>
            <w:r w:rsidRPr="005662FA">
              <w:rPr>
                <w:rFonts w:ascii="Comic Sans MS" w:hAnsi="Comic Sans MS" w:eastAsia="Comic Sans MS" w:cs="Comic Sans MS"/>
                <w:sz w:val="18"/>
                <w:szCs w:val="18"/>
              </w:rPr>
              <w:t xml:space="preserve">Compare and comment on different approaches used by artists in </w:t>
            </w:r>
            <w:r w:rsidRPr="005662FA">
              <w:rPr>
                <w:rFonts w:ascii="Comic Sans MS" w:hAnsi="Comic Sans MS" w:eastAsia="Comic Sans MS" w:cs="Comic Sans MS"/>
                <w:sz w:val="18"/>
                <w:szCs w:val="18"/>
              </w:rPr>
              <w:lastRenderedPageBreak/>
              <w:t>different cultures and periods of time.</w:t>
            </w:r>
          </w:p>
        </w:tc>
        <w:tc>
          <w:tcPr>
            <w:tcW w:w="1553" w:type="dxa"/>
            <w:tcMar/>
          </w:tcPr>
          <w:p w:rsidRPr="005662FA" w:rsidR="005662FA" w:rsidP="005662FA" w:rsidRDefault="005662FA" w14:paraId="5F6D83F5" w14:textId="247F3BE8">
            <w:pPr>
              <w:rPr>
                <w:rFonts w:ascii="Comic Sans MS" w:hAnsi="Comic Sans MS"/>
                <w:sz w:val="18"/>
                <w:szCs w:val="18"/>
              </w:rPr>
            </w:pPr>
            <w:r w:rsidRPr="4017BD86" w:rsidR="130A0327">
              <w:rPr>
                <w:rFonts w:ascii="Comic Sans MS" w:hAnsi="Comic Sans MS"/>
                <w:sz w:val="18"/>
                <w:szCs w:val="18"/>
              </w:rPr>
              <w:t xml:space="preserve">Research an artist and use their work to replicate a style.  </w:t>
            </w:r>
          </w:p>
        </w:tc>
        <w:tc>
          <w:tcPr>
            <w:tcW w:w="1705" w:type="dxa"/>
            <w:gridSpan w:val="2"/>
            <w:tcMar/>
          </w:tcPr>
          <w:p w:rsidRPr="005662FA" w:rsidR="005662FA" w:rsidP="005662FA" w:rsidRDefault="005662FA" w14:paraId="3B9C697E" w14:textId="7777777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5662FA">
              <w:rPr>
                <w:rFonts w:ascii="Comic Sans MS" w:hAnsi="Comic Sans MS"/>
                <w:sz w:val="18"/>
                <w:szCs w:val="18"/>
              </w:rPr>
              <w:t>Apply skills recreating Battle of Britain art.</w:t>
            </w:r>
          </w:p>
          <w:p w:rsidRPr="005662FA" w:rsidR="005662FA" w:rsidP="4017BD86" w:rsidRDefault="005662FA" w14:paraId="4CCFD950" w14:textId="45AAE8DC">
            <w:pPr>
              <w:rPr>
                <w:rFonts w:ascii="Comic Sans MS" w:hAnsi="Comic Sans MS"/>
                <w:sz w:val="18"/>
                <w:szCs w:val="18"/>
              </w:rPr>
            </w:pPr>
            <w:r w:rsidRPr="4017BD86" w:rsidR="5F9EB95D">
              <w:rPr>
                <w:rFonts w:ascii="Comic Sans MS" w:hAnsi="Comic Sans MS"/>
                <w:sz w:val="18"/>
                <w:szCs w:val="18"/>
              </w:rPr>
              <w:t xml:space="preserve">Understand why art can be abstract and what message is trying to be conveyed. </w:t>
            </w:r>
          </w:p>
          <w:p w:rsidRPr="005662FA" w:rsidR="005662FA" w:rsidP="4017BD86" w:rsidRDefault="005662FA" w14:paraId="2CF85C34" w14:textId="3FBE6ED5">
            <w:pPr>
              <w:pStyle w:val="Normal"/>
            </w:pPr>
            <w:r w:rsidRPr="4017BD86" w:rsidR="5F9EB95D">
              <w:rPr>
                <w:rFonts w:ascii="Comic Sans MS" w:hAnsi="Comic Sans MS"/>
                <w:sz w:val="18"/>
                <w:szCs w:val="18"/>
              </w:rPr>
              <w:t>-Explain what style is being used and which artist it has been influenced by.</w:t>
            </w:r>
          </w:p>
        </w:tc>
      </w:tr>
    </w:tbl>
    <w:p w:rsidRPr="00834B6B" w:rsidR="00D7160E" w:rsidRDefault="00D7160E" w14:paraId="3F8DB1B1" w14:textId="680D4076">
      <w:pPr>
        <w:rPr>
          <w:rFonts w:ascii="Comic Sans MS" w:hAnsi="Comic Sans MS"/>
          <w:sz w:val="24"/>
        </w:rPr>
      </w:pPr>
    </w:p>
    <w:p w:rsidRPr="00834B6B" w:rsidR="00DD0583" w:rsidRDefault="00DD0583" w14:paraId="39E6B515" w14:textId="77777777">
      <w:pPr>
        <w:rPr>
          <w:rFonts w:ascii="Comic Sans MS" w:hAnsi="Comic Sans MS"/>
          <w:sz w:val="24"/>
        </w:rPr>
      </w:pPr>
    </w:p>
    <w:p w:rsidRPr="00834B6B" w:rsidR="00E43DA9" w:rsidRDefault="00E43DA9" w14:paraId="62BDC20A" w14:textId="77777777">
      <w:pPr>
        <w:rPr>
          <w:rFonts w:ascii="Comic Sans MS" w:hAnsi="Comic Sans MS"/>
          <w:sz w:val="24"/>
        </w:rPr>
      </w:pPr>
    </w:p>
    <w:p w:rsidRPr="00834B6B" w:rsidR="00E43DA9" w:rsidRDefault="00E43DA9" w14:paraId="24C9EA8D" w14:textId="2332D3BE">
      <w:pPr>
        <w:rPr>
          <w:rFonts w:ascii="Comic Sans MS" w:hAnsi="Comic Sans MS"/>
          <w:sz w:val="24"/>
        </w:rPr>
      </w:pPr>
    </w:p>
    <w:p w:rsidRPr="00834B6B" w:rsidR="00E43DA9" w:rsidRDefault="00E43DA9" w14:paraId="7137F2CB" w14:textId="77777777">
      <w:pPr>
        <w:rPr>
          <w:rFonts w:ascii="Comic Sans MS" w:hAnsi="Comic Sans MS"/>
          <w:sz w:val="24"/>
        </w:rPr>
      </w:pPr>
    </w:p>
    <w:sectPr w:rsidRPr="00834B6B" w:rsidR="00E43DA9" w:rsidSect="00DD05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F6AA4"/>
    <w:multiLevelType w:val="hybridMultilevel"/>
    <w:tmpl w:val="66C635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83"/>
    <w:rsid w:val="000637BD"/>
    <w:rsid w:val="002936C6"/>
    <w:rsid w:val="003024EA"/>
    <w:rsid w:val="003466F9"/>
    <w:rsid w:val="00440AFD"/>
    <w:rsid w:val="004767E7"/>
    <w:rsid w:val="005662FA"/>
    <w:rsid w:val="00652CC0"/>
    <w:rsid w:val="0069073E"/>
    <w:rsid w:val="00765440"/>
    <w:rsid w:val="007D238A"/>
    <w:rsid w:val="00834B6B"/>
    <w:rsid w:val="00942D86"/>
    <w:rsid w:val="009E107B"/>
    <w:rsid w:val="00B13276"/>
    <w:rsid w:val="00B77C5E"/>
    <w:rsid w:val="00C164E6"/>
    <w:rsid w:val="00CB0139"/>
    <w:rsid w:val="00CF0974"/>
    <w:rsid w:val="00D536AE"/>
    <w:rsid w:val="00D7160E"/>
    <w:rsid w:val="00D77CDF"/>
    <w:rsid w:val="00D82997"/>
    <w:rsid w:val="00DD0583"/>
    <w:rsid w:val="00E43DA9"/>
    <w:rsid w:val="00FB7E57"/>
    <w:rsid w:val="101D66A3"/>
    <w:rsid w:val="130A0327"/>
    <w:rsid w:val="2B10D257"/>
    <w:rsid w:val="3E668469"/>
    <w:rsid w:val="4017BD86"/>
    <w:rsid w:val="44F53261"/>
    <w:rsid w:val="45A872FD"/>
    <w:rsid w:val="46C58939"/>
    <w:rsid w:val="5678CBFF"/>
    <w:rsid w:val="5F9EB95D"/>
    <w:rsid w:val="69285D09"/>
    <w:rsid w:val="7A599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C105"/>
  <w15:chartTrackingRefBased/>
  <w15:docId w15:val="{D198D5DE-8EE2-423E-AE27-80BD14515E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D05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D0583"/>
  </w:style>
  <w:style w:type="character" w:styleId="eop" w:customStyle="1">
    <w:name w:val="eop"/>
    <w:basedOn w:val="DefaultParagraphFont"/>
    <w:rsid w:val="00DD0583"/>
  </w:style>
  <w:style w:type="table" w:styleId="TableGrid">
    <w:name w:val="Table Grid"/>
    <w:basedOn w:val="TableNormal"/>
    <w:uiPriority w:val="39"/>
    <w:rsid w:val="00DD05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536AE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834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5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8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4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5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9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0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9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4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3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5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8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9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1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1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6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2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95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0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7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1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3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3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0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1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4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16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0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2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9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5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5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4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32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60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4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38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35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8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3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3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9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45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9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rchris</dc:creator>
  <keywords/>
  <dc:description/>
  <lastModifiedBy>Stephanie Harrison</lastModifiedBy>
  <revision>12</revision>
  <dcterms:created xsi:type="dcterms:W3CDTF">2021-07-14T09:03:00.0000000Z</dcterms:created>
  <dcterms:modified xsi:type="dcterms:W3CDTF">2022-11-16T09:42:45.6478314Z</dcterms:modified>
</coreProperties>
</file>